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4DCEDF" w14:textId="77777777" w:rsidR="00520ADE" w:rsidRPr="00642FA6" w:rsidRDefault="00520ADE" w:rsidP="00520ADE">
      <w:pPr>
        <w:jc w:val="center"/>
        <w:rPr>
          <w:rFonts w:ascii="Times New Roman" w:eastAsia="Times New Roman"/>
          <w:b/>
          <w:color w:val="000000"/>
          <w:sz w:val="22"/>
          <w:szCs w:val="22"/>
        </w:rPr>
      </w:pPr>
      <w:r w:rsidRPr="00642FA6">
        <w:rPr>
          <w:rFonts w:ascii="Times New Roman" w:eastAsia="Times New Roman"/>
          <w:color w:val="000000"/>
          <w:sz w:val="22"/>
          <w:szCs w:val="22"/>
        </w:rPr>
        <w:t>Village of Phoenix Regular Board Meeting</w:t>
      </w:r>
      <w:r w:rsidRPr="00642FA6">
        <w:rPr>
          <w:rFonts w:ascii="Times New Roman" w:eastAsia="Times New Roman"/>
          <w:b/>
          <w:color w:val="000000"/>
          <w:sz w:val="22"/>
          <w:szCs w:val="22"/>
        </w:rPr>
        <w:t xml:space="preserve"> </w:t>
      </w:r>
    </w:p>
    <w:p w14:paraId="42060B91" w14:textId="3C2C0F39" w:rsidR="00520ADE" w:rsidRPr="00642FA6" w:rsidRDefault="00520ADE" w:rsidP="00520ADE">
      <w:pPr>
        <w:jc w:val="center"/>
        <w:rPr>
          <w:rFonts w:ascii="Times New Roman" w:eastAsia="Times New Roman"/>
          <w:color w:val="000000"/>
          <w:sz w:val="22"/>
          <w:szCs w:val="22"/>
        </w:rPr>
      </w:pPr>
      <w:r w:rsidRPr="00642FA6">
        <w:rPr>
          <w:rFonts w:ascii="Times New Roman" w:eastAsia="Times New Roman"/>
          <w:color w:val="000000"/>
          <w:sz w:val="22"/>
          <w:szCs w:val="22"/>
        </w:rPr>
        <w:t xml:space="preserve">Tuesday, </w:t>
      </w:r>
      <w:r w:rsidR="00BA481C">
        <w:rPr>
          <w:rFonts w:ascii="Times New Roman" w:eastAsia="Times New Roman"/>
          <w:color w:val="000000"/>
          <w:sz w:val="22"/>
          <w:szCs w:val="22"/>
        </w:rPr>
        <w:t xml:space="preserve">May </w:t>
      </w:r>
      <w:r w:rsidR="00576D59">
        <w:rPr>
          <w:rFonts w:ascii="Times New Roman" w:eastAsia="Times New Roman"/>
          <w:color w:val="000000"/>
          <w:sz w:val="22"/>
          <w:szCs w:val="22"/>
        </w:rPr>
        <w:t>19</w:t>
      </w:r>
      <w:r w:rsidR="008A4FB3" w:rsidRPr="00642FA6">
        <w:rPr>
          <w:rFonts w:ascii="Times New Roman" w:eastAsia="Times New Roman"/>
          <w:color w:val="000000"/>
          <w:sz w:val="22"/>
          <w:szCs w:val="22"/>
        </w:rPr>
        <w:t xml:space="preserve">, </w:t>
      </w:r>
      <w:r w:rsidR="000D1F7B" w:rsidRPr="00642FA6">
        <w:rPr>
          <w:rFonts w:ascii="Times New Roman" w:eastAsia="Times New Roman"/>
          <w:color w:val="000000"/>
          <w:sz w:val="22"/>
          <w:szCs w:val="22"/>
        </w:rPr>
        <w:t>2026,</w:t>
      </w:r>
      <w:r w:rsidRPr="00642FA6">
        <w:rPr>
          <w:rFonts w:ascii="Times New Roman" w:eastAsia="Times New Roman"/>
          <w:color w:val="000000"/>
          <w:sz w:val="22"/>
          <w:szCs w:val="22"/>
        </w:rPr>
        <w:t xml:space="preserve"> at 7:00 PM</w:t>
      </w:r>
    </w:p>
    <w:p w14:paraId="7CF6893F" w14:textId="77777777" w:rsidR="00520ADE" w:rsidRPr="00642FA6" w:rsidRDefault="00520ADE" w:rsidP="00520ADE">
      <w:pPr>
        <w:jc w:val="center"/>
        <w:rPr>
          <w:rFonts w:ascii="Times New Roman" w:eastAsia="Times New Roman"/>
          <w:color w:val="000000"/>
          <w:sz w:val="22"/>
          <w:szCs w:val="22"/>
        </w:rPr>
      </w:pPr>
      <w:r w:rsidRPr="00642FA6">
        <w:rPr>
          <w:rFonts w:ascii="Times New Roman" w:eastAsia="Times New Roman"/>
          <w:color w:val="000000"/>
          <w:sz w:val="22"/>
          <w:szCs w:val="22"/>
        </w:rPr>
        <w:t>Sweet Memorial Building - 455 Main Street, Phoenix, NY 13135</w:t>
      </w:r>
    </w:p>
    <w:p w14:paraId="18FC3258" w14:textId="77777777" w:rsidR="00520ADE" w:rsidRPr="00642FA6" w:rsidRDefault="00520ADE" w:rsidP="00520ADE">
      <w:pPr>
        <w:jc w:val="center"/>
        <w:rPr>
          <w:rFonts w:ascii="Times New Roman" w:eastAsia="Times New Roman"/>
          <w:b/>
          <w:color w:val="000000"/>
          <w:sz w:val="22"/>
          <w:szCs w:val="22"/>
        </w:rPr>
      </w:pPr>
    </w:p>
    <w:p w14:paraId="1E242892" w14:textId="710AC15C" w:rsidR="00520ADE" w:rsidRPr="00642FA6" w:rsidRDefault="00520ADE" w:rsidP="00520ADE">
      <w:pPr>
        <w:tabs>
          <w:tab w:val="left" w:pos="1080"/>
          <w:tab w:val="left" w:pos="2160"/>
          <w:tab w:val="left" w:pos="5220"/>
        </w:tabs>
        <w:rPr>
          <w:rFonts w:ascii="Times New Roman" w:eastAsia="Times New Roman"/>
          <w:color w:val="000000"/>
          <w:sz w:val="22"/>
          <w:szCs w:val="22"/>
        </w:rPr>
      </w:pPr>
      <w:r w:rsidRPr="00642FA6">
        <w:rPr>
          <w:rFonts w:ascii="Times New Roman" w:eastAsia="Times New Roman"/>
          <w:color w:val="000000"/>
          <w:sz w:val="22"/>
          <w:szCs w:val="22"/>
        </w:rPr>
        <w:tab/>
        <w:t>Present</w:t>
      </w:r>
      <w:proofErr w:type="gramStart"/>
      <w:r w:rsidRPr="00642FA6">
        <w:rPr>
          <w:rFonts w:ascii="Times New Roman" w:eastAsia="Times New Roman"/>
          <w:color w:val="000000"/>
          <w:sz w:val="22"/>
          <w:szCs w:val="22"/>
        </w:rPr>
        <w:t xml:space="preserve">: </w:t>
      </w:r>
      <w:r w:rsidRPr="00642FA6">
        <w:rPr>
          <w:rFonts w:ascii="Times New Roman" w:eastAsia="Times New Roman"/>
          <w:color w:val="000000"/>
          <w:sz w:val="22"/>
          <w:szCs w:val="22"/>
        </w:rPr>
        <w:tab/>
        <w:t>Mayor</w:t>
      </w:r>
      <w:proofErr w:type="gramEnd"/>
      <w:r w:rsidRPr="00642FA6">
        <w:rPr>
          <w:rFonts w:ascii="Times New Roman" w:eastAsia="Times New Roman"/>
          <w:color w:val="000000"/>
          <w:sz w:val="22"/>
          <w:szCs w:val="22"/>
        </w:rPr>
        <w:t xml:space="preserve"> </w:t>
      </w:r>
      <w:r w:rsidR="00A017AD" w:rsidRPr="00642FA6">
        <w:rPr>
          <w:rFonts w:ascii="Times New Roman" w:eastAsia="Times New Roman"/>
          <w:color w:val="000000"/>
          <w:sz w:val="22"/>
          <w:szCs w:val="22"/>
        </w:rPr>
        <w:t>Brian Borchik</w:t>
      </w:r>
      <w:r w:rsidRPr="00642FA6">
        <w:rPr>
          <w:rFonts w:ascii="Times New Roman" w:eastAsia="Times New Roman"/>
          <w:color w:val="000000"/>
          <w:sz w:val="22"/>
          <w:szCs w:val="22"/>
        </w:rPr>
        <w:tab/>
      </w:r>
      <w:r w:rsidRPr="00642FA6">
        <w:rPr>
          <w:rFonts w:ascii="Times New Roman" w:eastAsia="Times New Roman"/>
          <w:color w:val="000000"/>
          <w:sz w:val="22"/>
          <w:szCs w:val="22"/>
        </w:rPr>
        <w:tab/>
      </w:r>
      <w:r w:rsidR="001769D1" w:rsidRPr="00642FA6">
        <w:rPr>
          <w:rFonts w:ascii="Times New Roman" w:eastAsia="Times New Roman"/>
          <w:color w:val="000000"/>
          <w:sz w:val="22"/>
          <w:szCs w:val="22"/>
        </w:rPr>
        <w:t xml:space="preserve">Chief </w:t>
      </w:r>
      <w:r w:rsidR="00D71696" w:rsidRPr="00642FA6">
        <w:rPr>
          <w:rFonts w:ascii="Times New Roman" w:eastAsia="Times New Roman"/>
          <w:color w:val="000000"/>
          <w:sz w:val="22"/>
          <w:szCs w:val="22"/>
        </w:rPr>
        <w:t>Dan Ferazzoli</w:t>
      </w:r>
    </w:p>
    <w:p w14:paraId="6C353144" w14:textId="0B1AFF98" w:rsidR="0021029B" w:rsidRPr="00642FA6" w:rsidRDefault="00520ADE" w:rsidP="00520ADE">
      <w:pPr>
        <w:tabs>
          <w:tab w:val="left" w:pos="1080"/>
          <w:tab w:val="left" w:pos="2160"/>
          <w:tab w:val="left" w:pos="5220"/>
        </w:tabs>
        <w:ind w:left="720" w:firstLine="720"/>
        <w:rPr>
          <w:rFonts w:ascii="Times New Roman" w:eastAsia="Times New Roman"/>
          <w:color w:val="000000"/>
          <w:sz w:val="22"/>
          <w:szCs w:val="22"/>
        </w:rPr>
      </w:pPr>
      <w:r w:rsidRPr="00642FA6">
        <w:rPr>
          <w:rFonts w:ascii="Times New Roman" w:eastAsia="Times New Roman"/>
          <w:color w:val="000000"/>
          <w:sz w:val="22"/>
          <w:szCs w:val="22"/>
        </w:rPr>
        <w:tab/>
      </w:r>
      <w:r w:rsidR="00A017AD" w:rsidRPr="00642FA6">
        <w:rPr>
          <w:rFonts w:ascii="Times New Roman" w:eastAsia="Times New Roman"/>
          <w:color w:val="000000"/>
          <w:sz w:val="22"/>
          <w:szCs w:val="22"/>
        </w:rPr>
        <w:t>Trustee</w:t>
      </w:r>
      <w:r w:rsidR="005F0A63" w:rsidRPr="00642FA6">
        <w:rPr>
          <w:rFonts w:ascii="Times New Roman" w:eastAsia="Times New Roman"/>
          <w:color w:val="000000"/>
          <w:sz w:val="22"/>
          <w:szCs w:val="22"/>
        </w:rPr>
        <w:t xml:space="preserve"> Jeffrey Koegel</w:t>
      </w:r>
      <w:r w:rsidR="0021029B" w:rsidRPr="00642FA6">
        <w:rPr>
          <w:rFonts w:ascii="Times New Roman" w:eastAsia="Times New Roman"/>
          <w:color w:val="000000"/>
          <w:sz w:val="22"/>
          <w:szCs w:val="22"/>
        </w:rPr>
        <w:tab/>
      </w:r>
      <w:r w:rsidR="0021029B" w:rsidRPr="00642FA6">
        <w:rPr>
          <w:rFonts w:ascii="Times New Roman" w:eastAsia="Times New Roman"/>
          <w:color w:val="000000"/>
          <w:sz w:val="22"/>
          <w:szCs w:val="22"/>
        </w:rPr>
        <w:tab/>
        <w:t>Village Clerk</w:t>
      </w:r>
      <w:r w:rsidR="00153B4F" w:rsidRPr="00642FA6">
        <w:rPr>
          <w:rFonts w:ascii="Times New Roman" w:eastAsia="Times New Roman"/>
          <w:color w:val="000000"/>
          <w:sz w:val="22"/>
          <w:szCs w:val="22"/>
        </w:rPr>
        <w:t>/Treasurer Roxane Demo</w:t>
      </w:r>
    </w:p>
    <w:p w14:paraId="4FB001CD" w14:textId="780002E9" w:rsidR="00520ADE" w:rsidRPr="00642FA6" w:rsidRDefault="0021029B" w:rsidP="00520ADE">
      <w:pPr>
        <w:tabs>
          <w:tab w:val="left" w:pos="1080"/>
          <w:tab w:val="left" w:pos="2160"/>
          <w:tab w:val="left" w:pos="5220"/>
        </w:tabs>
        <w:ind w:left="720" w:firstLine="720"/>
        <w:rPr>
          <w:rFonts w:ascii="Times New Roman" w:eastAsia="Times New Roman"/>
          <w:color w:val="000000"/>
          <w:sz w:val="22"/>
          <w:szCs w:val="22"/>
        </w:rPr>
      </w:pPr>
      <w:r w:rsidRPr="00642FA6">
        <w:rPr>
          <w:rFonts w:ascii="Times New Roman" w:eastAsia="Times New Roman"/>
          <w:color w:val="000000"/>
          <w:sz w:val="22"/>
          <w:szCs w:val="22"/>
        </w:rPr>
        <w:tab/>
      </w:r>
      <w:r w:rsidR="00FE1A25" w:rsidRPr="00642FA6">
        <w:rPr>
          <w:rFonts w:ascii="Times New Roman" w:eastAsia="Times New Roman"/>
          <w:color w:val="000000"/>
          <w:sz w:val="22"/>
          <w:szCs w:val="22"/>
        </w:rPr>
        <w:t>Trustee Jennifer Maxam</w:t>
      </w:r>
      <w:r w:rsidR="00FE1A25" w:rsidRPr="00642FA6">
        <w:rPr>
          <w:rFonts w:ascii="Times New Roman" w:eastAsia="Times New Roman"/>
          <w:color w:val="000000"/>
          <w:sz w:val="22"/>
          <w:szCs w:val="22"/>
        </w:rPr>
        <w:tab/>
      </w:r>
      <w:r w:rsidR="00FE1A25" w:rsidRPr="00642FA6">
        <w:rPr>
          <w:rFonts w:ascii="Times New Roman" w:eastAsia="Times New Roman"/>
          <w:color w:val="000000"/>
          <w:sz w:val="22"/>
          <w:szCs w:val="22"/>
        </w:rPr>
        <w:tab/>
      </w:r>
      <w:r w:rsidR="004840DE" w:rsidRPr="00642FA6">
        <w:rPr>
          <w:rFonts w:ascii="Times New Roman" w:eastAsia="Times New Roman"/>
          <w:color w:val="000000"/>
          <w:sz w:val="22"/>
          <w:szCs w:val="22"/>
        </w:rPr>
        <w:t>A</w:t>
      </w:r>
      <w:r w:rsidRPr="00642FA6">
        <w:rPr>
          <w:rFonts w:ascii="Times New Roman" w:eastAsia="Times New Roman"/>
          <w:color w:val="000000"/>
          <w:sz w:val="22"/>
          <w:szCs w:val="22"/>
        </w:rPr>
        <w:t>dministrator James Lynch</w:t>
      </w:r>
      <w:r w:rsidR="00520ADE" w:rsidRPr="00642FA6">
        <w:rPr>
          <w:rFonts w:ascii="Times New Roman" w:eastAsia="Times New Roman"/>
          <w:color w:val="000000"/>
          <w:sz w:val="22"/>
          <w:szCs w:val="22"/>
        </w:rPr>
        <w:tab/>
      </w:r>
    </w:p>
    <w:p w14:paraId="2E41F84E" w14:textId="4833ED14" w:rsidR="00520ADE" w:rsidRPr="00642FA6" w:rsidRDefault="00520ADE" w:rsidP="00520ADE">
      <w:pPr>
        <w:tabs>
          <w:tab w:val="left" w:pos="1080"/>
          <w:tab w:val="left" w:pos="2160"/>
          <w:tab w:val="left" w:pos="5220"/>
        </w:tabs>
        <w:ind w:left="720" w:firstLine="720"/>
        <w:rPr>
          <w:rFonts w:ascii="Times New Roman" w:eastAsia="Times New Roman"/>
          <w:color w:val="000000"/>
          <w:sz w:val="22"/>
          <w:szCs w:val="22"/>
          <w:u w:val="single"/>
        </w:rPr>
      </w:pPr>
      <w:r w:rsidRPr="00642FA6">
        <w:rPr>
          <w:rFonts w:ascii="Times New Roman" w:eastAsia="Times New Roman"/>
          <w:color w:val="000000"/>
          <w:sz w:val="22"/>
          <w:szCs w:val="22"/>
        </w:rPr>
        <w:tab/>
      </w:r>
      <w:r w:rsidR="00FE1A25" w:rsidRPr="00642FA6">
        <w:rPr>
          <w:rFonts w:ascii="Times New Roman" w:eastAsia="Times New Roman"/>
          <w:color w:val="000000"/>
          <w:sz w:val="22"/>
          <w:szCs w:val="22"/>
        </w:rPr>
        <w:t>Trustee Steven McBurnie</w:t>
      </w:r>
      <w:r w:rsidR="0021029B" w:rsidRPr="00642FA6">
        <w:rPr>
          <w:rFonts w:ascii="Times New Roman" w:eastAsia="Times New Roman"/>
          <w:color w:val="000000"/>
          <w:sz w:val="22"/>
          <w:szCs w:val="22"/>
        </w:rPr>
        <w:tab/>
      </w:r>
      <w:r w:rsidR="00BD0133" w:rsidRPr="00642FA6">
        <w:rPr>
          <w:rFonts w:ascii="Times New Roman" w:eastAsia="Times New Roman"/>
          <w:color w:val="000000"/>
          <w:sz w:val="22"/>
          <w:szCs w:val="22"/>
        </w:rPr>
        <w:tab/>
      </w:r>
      <w:r w:rsidR="00BA481C">
        <w:rPr>
          <w:rFonts w:ascii="Times New Roman" w:eastAsia="Times New Roman"/>
          <w:color w:val="000000"/>
          <w:sz w:val="22"/>
          <w:szCs w:val="22"/>
        </w:rPr>
        <w:t xml:space="preserve">Absent </w:t>
      </w:r>
      <w:r w:rsidR="00F3736B" w:rsidRPr="00520ADE">
        <w:rPr>
          <w:rFonts w:asciiTheme="majorHAnsi" w:eastAsia="Times New Roman" w:hAnsiTheme="majorHAnsi" w:cstheme="minorHAnsi"/>
          <w:color w:val="000000"/>
          <w:sz w:val="22"/>
          <w:szCs w:val="22"/>
        </w:rPr>
        <w:t xml:space="preserve">Attorney </w:t>
      </w:r>
      <w:r w:rsidR="00F3736B">
        <w:rPr>
          <w:rFonts w:asciiTheme="majorHAnsi" w:eastAsia="Times New Roman" w:hAnsiTheme="majorHAnsi" w:cstheme="minorHAnsi"/>
          <w:color w:val="000000"/>
          <w:sz w:val="22"/>
          <w:szCs w:val="22"/>
        </w:rPr>
        <w:t>David Herkala</w:t>
      </w:r>
      <w:r w:rsidRPr="00642FA6">
        <w:rPr>
          <w:rFonts w:ascii="Times New Roman" w:eastAsia="Times New Roman"/>
          <w:color w:val="000000"/>
          <w:sz w:val="22"/>
          <w:szCs w:val="22"/>
        </w:rPr>
        <w:tab/>
        <w:t xml:space="preserve"> </w:t>
      </w:r>
    </w:p>
    <w:p w14:paraId="33DF9237" w14:textId="03A982AB" w:rsidR="00FE1A25" w:rsidRPr="00642FA6" w:rsidRDefault="00520ADE" w:rsidP="00520ADE">
      <w:pPr>
        <w:tabs>
          <w:tab w:val="left" w:pos="1080"/>
          <w:tab w:val="left" w:pos="2160"/>
          <w:tab w:val="left" w:pos="5220"/>
        </w:tabs>
        <w:ind w:left="720" w:firstLine="720"/>
        <w:rPr>
          <w:rFonts w:ascii="Times New Roman" w:eastAsia="Times New Roman"/>
          <w:color w:val="000000"/>
          <w:sz w:val="22"/>
          <w:szCs w:val="22"/>
        </w:rPr>
      </w:pPr>
      <w:r w:rsidRPr="00642FA6">
        <w:rPr>
          <w:rFonts w:ascii="Times New Roman" w:eastAsia="Times New Roman"/>
          <w:color w:val="000000"/>
          <w:sz w:val="22"/>
          <w:szCs w:val="22"/>
        </w:rPr>
        <w:tab/>
      </w:r>
      <w:r w:rsidR="00FE1A25" w:rsidRPr="00642FA6">
        <w:rPr>
          <w:rFonts w:ascii="Times New Roman" w:eastAsia="Times New Roman"/>
          <w:color w:val="000000"/>
          <w:sz w:val="22"/>
          <w:szCs w:val="22"/>
        </w:rPr>
        <w:t xml:space="preserve">Trustee Ronald Hartner </w:t>
      </w:r>
    </w:p>
    <w:p w14:paraId="4B23007F" w14:textId="6376DEC0" w:rsidR="00520ADE" w:rsidRPr="00642FA6" w:rsidRDefault="00520ADE" w:rsidP="006C2A34">
      <w:pPr>
        <w:tabs>
          <w:tab w:val="left" w:pos="1080"/>
          <w:tab w:val="left" w:pos="2160"/>
          <w:tab w:val="left" w:pos="5220"/>
        </w:tabs>
        <w:ind w:left="720" w:firstLine="720"/>
        <w:rPr>
          <w:rFonts w:ascii="Times New Roman" w:eastAsia="Times New Roman"/>
          <w:color w:val="000000"/>
          <w:sz w:val="22"/>
          <w:szCs w:val="22"/>
        </w:rPr>
      </w:pPr>
      <w:r w:rsidRPr="00642FA6">
        <w:rPr>
          <w:rFonts w:ascii="Times New Roman" w:eastAsia="Times New Roman"/>
          <w:color w:val="000000"/>
          <w:sz w:val="22"/>
          <w:szCs w:val="22"/>
        </w:rPr>
        <w:tab/>
      </w:r>
      <w:r w:rsidRPr="00642FA6">
        <w:rPr>
          <w:rFonts w:ascii="Times New Roman" w:eastAsia="Times New Roman"/>
          <w:color w:val="000000"/>
          <w:sz w:val="22"/>
          <w:szCs w:val="22"/>
        </w:rPr>
        <w:tab/>
      </w:r>
    </w:p>
    <w:p w14:paraId="18D6D34B" w14:textId="449592E1" w:rsidR="00520ADE" w:rsidRPr="00642FA6" w:rsidRDefault="00E07274" w:rsidP="00520ADE">
      <w:pPr>
        <w:tabs>
          <w:tab w:val="left" w:pos="1080"/>
        </w:tabs>
        <w:jc w:val="center"/>
        <w:rPr>
          <w:rFonts w:ascii="Times New Roman" w:eastAsia="Times New Roman"/>
          <w:color w:val="000000"/>
          <w:sz w:val="22"/>
          <w:szCs w:val="22"/>
        </w:rPr>
      </w:pPr>
      <w:r w:rsidRPr="00642FA6">
        <w:rPr>
          <w:rFonts w:ascii="Times New Roman" w:eastAsia="Times New Roman"/>
          <w:color w:val="000000"/>
          <w:sz w:val="22"/>
          <w:szCs w:val="22"/>
        </w:rPr>
        <w:t xml:space="preserve">    </w:t>
      </w:r>
      <w:r w:rsidR="00035E86" w:rsidRPr="00642FA6">
        <w:rPr>
          <w:rFonts w:ascii="Times New Roman" w:eastAsia="Times New Roman"/>
          <w:color w:val="000000"/>
          <w:sz w:val="22"/>
          <w:szCs w:val="22"/>
        </w:rPr>
        <w:t xml:space="preserve"> </w:t>
      </w:r>
      <w:proofErr w:type="gramStart"/>
      <w:r w:rsidR="00520ADE" w:rsidRPr="00642FA6">
        <w:rPr>
          <w:rFonts w:ascii="Times New Roman" w:eastAsia="Times New Roman"/>
          <w:color w:val="000000"/>
          <w:sz w:val="22"/>
          <w:szCs w:val="22"/>
        </w:rPr>
        <w:t>Public in</w:t>
      </w:r>
      <w:proofErr w:type="gramEnd"/>
      <w:r w:rsidR="00520ADE" w:rsidRPr="00642FA6">
        <w:rPr>
          <w:rFonts w:ascii="Times New Roman" w:eastAsia="Times New Roman"/>
          <w:color w:val="000000"/>
          <w:sz w:val="22"/>
          <w:szCs w:val="22"/>
        </w:rPr>
        <w:t xml:space="preserve"> Attendance</w:t>
      </w:r>
      <w:r w:rsidR="004D665F" w:rsidRPr="00642FA6">
        <w:rPr>
          <w:rFonts w:ascii="Times New Roman" w:eastAsia="Times New Roman"/>
          <w:color w:val="000000"/>
          <w:sz w:val="22"/>
          <w:szCs w:val="22"/>
        </w:rPr>
        <w:t xml:space="preserve"> </w:t>
      </w:r>
      <w:r w:rsidR="00576D59">
        <w:rPr>
          <w:rFonts w:ascii="Times New Roman" w:eastAsia="Times New Roman"/>
          <w:color w:val="000000"/>
          <w:sz w:val="22"/>
          <w:szCs w:val="22"/>
        </w:rPr>
        <w:t>3</w:t>
      </w:r>
    </w:p>
    <w:p w14:paraId="04749ED8" w14:textId="77777777" w:rsidR="00520ADE" w:rsidRPr="00642FA6" w:rsidRDefault="00520ADE" w:rsidP="00520ADE">
      <w:pPr>
        <w:tabs>
          <w:tab w:val="left" w:pos="1080"/>
        </w:tabs>
        <w:rPr>
          <w:rFonts w:ascii="Times New Roman" w:eastAsia="Times New Roman"/>
          <w:color w:val="000000"/>
          <w:sz w:val="22"/>
          <w:szCs w:val="22"/>
        </w:rPr>
      </w:pPr>
    </w:p>
    <w:p w14:paraId="08FE7999" w14:textId="77777777" w:rsidR="00520ADE" w:rsidRDefault="00520ADE" w:rsidP="00642EF3">
      <w:pPr>
        <w:pStyle w:val="NoSpacing"/>
        <w:jc w:val="left"/>
        <w:rPr>
          <w:rFonts w:ascii="Times New Roman"/>
          <w:sz w:val="22"/>
          <w:szCs w:val="22"/>
        </w:rPr>
      </w:pPr>
      <w:r w:rsidRPr="00642FA6">
        <w:rPr>
          <w:rFonts w:ascii="Times New Roman"/>
          <w:sz w:val="22"/>
          <w:szCs w:val="22"/>
        </w:rPr>
        <w:t xml:space="preserve">Mayor </w:t>
      </w:r>
      <w:r w:rsidR="00A20730" w:rsidRPr="00642FA6">
        <w:rPr>
          <w:rFonts w:ascii="Times New Roman"/>
          <w:sz w:val="22"/>
          <w:szCs w:val="22"/>
        </w:rPr>
        <w:t>Borchik</w:t>
      </w:r>
      <w:r w:rsidRPr="00642FA6">
        <w:rPr>
          <w:rFonts w:ascii="Times New Roman"/>
          <w:sz w:val="22"/>
          <w:szCs w:val="22"/>
        </w:rPr>
        <w:t xml:space="preserve"> began the Board Meeting with Pledge of Allegiance at </w:t>
      </w:r>
      <w:r w:rsidR="00C17135" w:rsidRPr="00642FA6">
        <w:rPr>
          <w:rFonts w:ascii="Times New Roman"/>
          <w:sz w:val="22"/>
          <w:szCs w:val="22"/>
        </w:rPr>
        <w:t>7:0</w:t>
      </w:r>
      <w:r w:rsidR="00E07274" w:rsidRPr="00642FA6">
        <w:rPr>
          <w:rFonts w:ascii="Times New Roman"/>
          <w:sz w:val="22"/>
          <w:szCs w:val="22"/>
        </w:rPr>
        <w:t>0</w:t>
      </w:r>
    </w:p>
    <w:p w14:paraId="19B34418" w14:textId="77777777" w:rsidR="00576D59" w:rsidRDefault="00576D59" w:rsidP="00642EF3">
      <w:pPr>
        <w:pStyle w:val="NoSpacing"/>
        <w:jc w:val="left"/>
        <w:rPr>
          <w:rFonts w:ascii="Times New Roman"/>
          <w:sz w:val="22"/>
          <w:szCs w:val="22"/>
        </w:rPr>
      </w:pPr>
    </w:p>
    <w:p w14:paraId="2080F5B7" w14:textId="45CD178C" w:rsidR="00576D59" w:rsidRPr="00D51249" w:rsidRDefault="00576D59" w:rsidP="00642EF3">
      <w:pPr>
        <w:pStyle w:val="NoSpacing"/>
        <w:jc w:val="left"/>
        <w:rPr>
          <w:rFonts w:ascii="Times New Roman"/>
          <w:sz w:val="22"/>
          <w:szCs w:val="22"/>
        </w:rPr>
      </w:pPr>
      <w:r w:rsidRPr="00D51249">
        <w:rPr>
          <w:rFonts w:ascii="Times New Roman"/>
          <w:sz w:val="22"/>
          <w:szCs w:val="22"/>
        </w:rPr>
        <w:t>Enterprise Fire Department</w:t>
      </w:r>
    </w:p>
    <w:p w14:paraId="5D9B0FCF" w14:textId="77777777" w:rsidR="00576D59" w:rsidRPr="00D51249" w:rsidRDefault="00576D59" w:rsidP="00642EF3">
      <w:pPr>
        <w:pStyle w:val="NoSpacing"/>
        <w:jc w:val="left"/>
        <w:rPr>
          <w:rFonts w:ascii="Times New Roman"/>
          <w:sz w:val="22"/>
          <w:szCs w:val="22"/>
        </w:rPr>
      </w:pPr>
    </w:p>
    <w:p w14:paraId="296B1E77" w14:textId="1EB0E572" w:rsidR="00576D59" w:rsidRPr="00D51249" w:rsidRDefault="00576D59" w:rsidP="00642EF3">
      <w:pPr>
        <w:pStyle w:val="NoSpacing"/>
        <w:jc w:val="left"/>
        <w:rPr>
          <w:rFonts w:ascii="Times New Roman"/>
          <w:sz w:val="22"/>
          <w:szCs w:val="22"/>
        </w:rPr>
      </w:pPr>
      <w:r w:rsidRPr="00D51249">
        <w:rPr>
          <w:rFonts w:ascii="Times New Roman"/>
          <w:sz w:val="22"/>
          <w:szCs w:val="22"/>
        </w:rPr>
        <w:t xml:space="preserve">Ryan Thorn reported that </w:t>
      </w:r>
      <w:r w:rsidR="00F30BA8">
        <w:rPr>
          <w:rFonts w:ascii="Times New Roman"/>
          <w:sz w:val="22"/>
          <w:szCs w:val="22"/>
        </w:rPr>
        <w:t xml:space="preserve">they </w:t>
      </w:r>
      <w:r w:rsidRPr="00D51249">
        <w:rPr>
          <w:rFonts w:ascii="Times New Roman"/>
          <w:sz w:val="22"/>
          <w:szCs w:val="22"/>
        </w:rPr>
        <w:t xml:space="preserve">had 85 calls for the month of April 30 of which </w:t>
      </w:r>
      <w:r w:rsidR="00F30BA8">
        <w:rPr>
          <w:rFonts w:ascii="Times New Roman"/>
          <w:sz w:val="22"/>
          <w:szCs w:val="22"/>
        </w:rPr>
        <w:t xml:space="preserve">30 </w:t>
      </w:r>
      <w:r w:rsidRPr="00D51249">
        <w:rPr>
          <w:rFonts w:ascii="Times New Roman"/>
          <w:sz w:val="22"/>
          <w:szCs w:val="22"/>
        </w:rPr>
        <w:t>were in the Village.</w:t>
      </w:r>
    </w:p>
    <w:p w14:paraId="79102FE7" w14:textId="46803837" w:rsidR="00576D59" w:rsidRPr="00D51249" w:rsidRDefault="00576D59" w:rsidP="00642EF3">
      <w:pPr>
        <w:pStyle w:val="NoSpacing"/>
        <w:jc w:val="left"/>
        <w:rPr>
          <w:rFonts w:ascii="Times New Roman"/>
          <w:sz w:val="22"/>
          <w:szCs w:val="22"/>
        </w:rPr>
      </w:pPr>
    </w:p>
    <w:p w14:paraId="5EDC219D" w14:textId="5B97CDDC" w:rsidR="00576D59" w:rsidRPr="00D51249" w:rsidRDefault="00576D59" w:rsidP="00642EF3">
      <w:pPr>
        <w:pStyle w:val="NoSpacing"/>
        <w:jc w:val="left"/>
        <w:rPr>
          <w:rFonts w:ascii="Times New Roman"/>
          <w:b/>
          <w:bCs/>
          <w:sz w:val="22"/>
          <w:szCs w:val="22"/>
        </w:rPr>
      </w:pPr>
      <w:r w:rsidRPr="00D51249">
        <w:rPr>
          <w:rFonts w:ascii="Times New Roman"/>
          <w:b/>
          <w:bCs/>
          <w:sz w:val="22"/>
          <w:szCs w:val="22"/>
        </w:rPr>
        <w:t>DPW</w:t>
      </w:r>
    </w:p>
    <w:p w14:paraId="373899A8" w14:textId="77777777" w:rsidR="00576D59" w:rsidRPr="00D51249" w:rsidRDefault="00576D59" w:rsidP="00642EF3">
      <w:pPr>
        <w:pStyle w:val="NoSpacing"/>
        <w:jc w:val="left"/>
        <w:rPr>
          <w:rFonts w:ascii="Times New Roman"/>
          <w:sz w:val="22"/>
          <w:szCs w:val="22"/>
        </w:rPr>
      </w:pPr>
    </w:p>
    <w:p w14:paraId="7A6533F3" w14:textId="6BAE1404" w:rsidR="00BE45ED" w:rsidRDefault="00576D59" w:rsidP="00642EF3">
      <w:pPr>
        <w:pStyle w:val="NoSpacing"/>
        <w:jc w:val="left"/>
        <w:rPr>
          <w:rFonts w:ascii="Times New Roman"/>
          <w:sz w:val="22"/>
          <w:szCs w:val="22"/>
        </w:rPr>
      </w:pPr>
      <w:r w:rsidRPr="00D51249">
        <w:rPr>
          <w:rFonts w:ascii="Times New Roman"/>
          <w:sz w:val="22"/>
          <w:szCs w:val="22"/>
        </w:rPr>
        <w:t xml:space="preserve">Justin Hart </w:t>
      </w:r>
      <w:r w:rsidR="00BE45ED">
        <w:rPr>
          <w:rFonts w:ascii="Times New Roman"/>
          <w:sz w:val="22"/>
          <w:szCs w:val="22"/>
        </w:rPr>
        <w:t xml:space="preserve">provided the board pricing for </w:t>
      </w:r>
      <w:r w:rsidR="00F30BA8">
        <w:rPr>
          <w:rFonts w:ascii="Times New Roman"/>
          <w:sz w:val="22"/>
          <w:szCs w:val="22"/>
        </w:rPr>
        <w:t>potential future purchase of equipment</w:t>
      </w:r>
      <w:r w:rsidR="00BE45ED">
        <w:rPr>
          <w:rFonts w:ascii="Times New Roman"/>
          <w:sz w:val="22"/>
          <w:szCs w:val="22"/>
        </w:rPr>
        <w:t>.</w:t>
      </w:r>
    </w:p>
    <w:p w14:paraId="584E7D5D" w14:textId="1F1852C4" w:rsidR="00BD0935" w:rsidRPr="00D51249" w:rsidRDefault="00BE45ED" w:rsidP="00642EF3">
      <w:pPr>
        <w:pStyle w:val="NoSpacing"/>
        <w:jc w:val="left"/>
        <w:rPr>
          <w:rFonts w:ascii="Times New Roman"/>
          <w:sz w:val="22"/>
          <w:szCs w:val="22"/>
        </w:rPr>
      </w:pPr>
      <w:r>
        <w:rPr>
          <w:rFonts w:ascii="Times New Roman"/>
          <w:sz w:val="22"/>
          <w:szCs w:val="22"/>
        </w:rPr>
        <w:t xml:space="preserve"> </w:t>
      </w:r>
    </w:p>
    <w:p w14:paraId="13691B8A" w14:textId="434DDA10" w:rsidR="007717AD" w:rsidRPr="00D51249" w:rsidRDefault="007717AD" w:rsidP="00642EF3">
      <w:pPr>
        <w:pStyle w:val="NoSpacing"/>
        <w:jc w:val="left"/>
        <w:rPr>
          <w:rFonts w:ascii="Times New Roman"/>
          <w:b/>
          <w:sz w:val="22"/>
          <w:szCs w:val="22"/>
        </w:rPr>
      </w:pPr>
      <w:r w:rsidRPr="00D51249">
        <w:rPr>
          <w:rFonts w:ascii="Times New Roman"/>
          <w:b/>
          <w:sz w:val="22"/>
          <w:szCs w:val="22"/>
        </w:rPr>
        <w:t>Mayor and Trustee Comments</w:t>
      </w:r>
    </w:p>
    <w:p w14:paraId="3203A191" w14:textId="77777777" w:rsidR="00D220B2" w:rsidRPr="00D51249" w:rsidRDefault="00D220B2" w:rsidP="00642EF3">
      <w:pPr>
        <w:pStyle w:val="NoSpacing"/>
        <w:jc w:val="left"/>
        <w:rPr>
          <w:rFonts w:ascii="Times New Roman"/>
          <w:b/>
          <w:sz w:val="22"/>
          <w:szCs w:val="22"/>
        </w:rPr>
      </w:pPr>
    </w:p>
    <w:p w14:paraId="51C7595A" w14:textId="52631A3E" w:rsidR="003231CA" w:rsidRDefault="003767FA" w:rsidP="00576D59">
      <w:pPr>
        <w:pStyle w:val="NoSpacing"/>
        <w:jc w:val="left"/>
        <w:rPr>
          <w:rFonts w:ascii="Times New Roman"/>
          <w:sz w:val="22"/>
          <w:szCs w:val="22"/>
        </w:rPr>
      </w:pPr>
      <w:r w:rsidRPr="00D51249">
        <w:rPr>
          <w:rFonts w:ascii="Times New Roman"/>
          <w:sz w:val="22"/>
          <w:szCs w:val="22"/>
        </w:rPr>
        <w:t xml:space="preserve">Mayor Borchik </w:t>
      </w:r>
      <w:r w:rsidR="00BE45ED">
        <w:rPr>
          <w:rFonts w:ascii="Times New Roman"/>
          <w:sz w:val="22"/>
          <w:szCs w:val="22"/>
        </w:rPr>
        <w:t>reported that Senator Ryan’s art show at the Sweet Memorial was great.</w:t>
      </w:r>
    </w:p>
    <w:p w14:paraId="35A09619" w14:textId="77777777" w:rsidR="00D51249" w:rsidRPr="00D51249" w:rsidRDefault="00D51249" w:rsidP="00576D59">
      <w:pPr>
        <w:pStyle w:val="NoSpacing"/>
        <w:jc w:val="left"/>
        <w:rPr>
          <w:rFonts w:ascii="Times New Roman"/>
          <w:sz w:val="22"/>
          <w:szCs w:val="22"/>
        </w:rPr>
      </w:pPr>
    </w:p>
    <w:p w14:paraId="2D69D569" w14:textId="0E2D067D" w:rsidR="00D51249" w:rsidRDefault="00BE45ED" w:rsidP="00D51249">
      <w:pPr>
        <w:pStyle w:val="NoSpacing"/>
        <w:jc w:val="left"/>
        <w:rPr>
          <w:rFonts w:ascii="Times New Roman"/>
          <w:sz w:val="22"/>
          <w:szCs w:val="22"/>
        </w:rPr>
      </w:pPr>
      <w:r>
        <w:rPr>
          <w:rFonts w:ascii="Times New Roman"/>
          <w:sz w:val="22"/>
          <w:szCs w:val="22"/>
        </w:rPr>
        <w:t>Mayor Borchik asked for a motion to approve the Bond Resolution. M</w:t>
      </w:r>
      <w:r w:rsidR="00D51249" w:rsidRPr="00D51249">
        <w:rPr>
          <w:rFonts w:ascii="Times New Roman"/>
          <w:sz w:val="22"/>
          <w:szCs w:val="22"/>
        </w:rPr>
        <w:t>otion was made by Trustee McBurnie to approve the Bond Resolution of the Village of Phoenix, Oswego County, New York, authorizing a sewer project at an estimated maximum cost of $15,872,000, appropriating said amount therefor, and authorizing the issuance of up to $12,137,421 Bond Anticipation Notes and Serial Bonds of the Village to pay the cost of the project, seconded by Trustee Maxam, Trustee Hartner aye, Trustee Koegel aye, Mayor Borchik aye. Motion carried.</w:t>
      </w:r>
    </w:p>
    <w:p w14:paraId="3679ECE7" w14:textId="77777777" w:rsidR="00736690" w:rsidRDefault="00736690" w:rsidP="00D51249">
      <w:pPr>
        <w:pStyle w:val="NoSpacing"/>
        <w:jc w:val="left"/>
        <w:rPr>
          <w:rFonts w:ascii="Times New Roman"/>
          <w:sz w:val="22"/>
          <w:szCs w:val="22"/>
        </w:rPr>
      </w:pPr>
    </w:p>
    <w:p w14:paraId="622580E0" w14:textId="3FA9D314" w:rsidR="00736690" w:rsidRDefault="00736690" w:rsidP="00D51249">
      <w:pPr>
        <w:pStyle w:val="NoSpacing"/>
        <w:jc w:val="left"/>
        <w:rPr>
          <w:rFonts w:ascii="Times New Roman"/>
          <w:sz w:val="22"/>
          <w:szCs w:val="22"/>
        </w:rPr>
      </w:pPr>
      <w:r>
        <w:rPr>
          <w:rFonts w:ascii="Times New Roman"/>
          <w:sz w:val="22"/>
          <w:szCs w:val="22"/>
        </w:rPr>
        <w:t xml:space="preserve">Motion was made by Trustee Koegel to </w:t>
      </w:r>
      <w:r w:rsidR="00BE45ED">
        <w:rPr>
          <w:rFonts w:ascii="Times New Roman"/>
          <w:sz w:val="22"/>
          <w:szCs w:val="22"/>
        </w:rPr>
        <w:t>approve</w:t>
      </w:r>
      <w:r>
        <w:rPr>
          <w:rFonts w:ascii="Times New Roman"/>
          <w:sz w:val="22"/>
          <w:szCs w:val="22"/>
        </w:rPr>
        <w:t xml:space="preserve"> the Resolution Memorializing and rectify the terms of the members of the Village of Phoenix Planning Board, seconded by Trustee Maxam, Trustee McBurnie aye, Trustee Hartner aye, Mayor Borchik aye. Motion carried.</w:t>
      </w:r>
    </w:p>
    <w:p w14:paraId="33B0CD4F" w14:textId="77777777" w:rsidR="00736690" w:rsidRDefault="00736690" w:rsidP="00D51249">
      <w:pPr>
        <w:pStyle w:val="NoSpacing"/>
        <w:jc w:val="left"/>
        <w:rPr>
          <w:rFonts w:ascii="Times New Roman"/>
          <w:sz w:val="22"/>
          <w:szCs w:val="22"/>
        </w:rPr>
      </w:pPr>
    </w:p>
    <w:p w14:paraId="1650257A" w14:textId="77777777" w:rsidR="00736690" w:rsidRPr="00B436DA" w:rsidRDefault="00736690" w:rsidP="00736690">
      <w:r w:rsidRPr="00B436DA">
        <w:t>RESOLUTION MEMORIALIZING AND RECTIFYING THE TERMS OF THE MEMBERS OF THE VILLAGE OF PHOENIX PLANNING BOARD</w:t>
      </w:r>
    </w:p>
    <w:p w14:paraId="1BBA853A" w14:textId="77777777" w:rsidR="00736690" w:rsidRPr="00B436DA" w:rsidRDefault="00736690" w:rsidP="00736690"/>
    <w:p w14:paraId="5D95B59F" w14:textId="77777777" w:rsidR="00736690" w:rsidRPr="00B436DA" w:rsidRDefault="00736690" w:rsidP="00736690">
      <w:proofErr w:type="gramStart"/>
      <w:r w:rsidRPr="00B436DA">
        <w:t>WHEREAS,</w:t>
      </w:r>
      <w:proofErr w:type="gramEnd"/>
      <w:r w:rsidRPr="00B436DA">
        <w:t xml:space="preserve"> the Village Board of Trustees </w:t>
      </w:r>
      <w:r>
        <w:t xml:space="preserve">traditionally </w:t>
      </w:r>
      <w:r w:rsidRPr="00B436DA">
        <w:t xml:space="preserve">memorializes the terms of the Planning Board Members each year at the organizational meeting; and </w:t>
      </w:r>
    </w:p>
    <w:p w14:paraId="53656D67" w14:textId="77777777" w:rsidR="00736690" w:rsidRPr="00B436DA" w:rsidRDefault="00736690" w:rsidP="00736690"/>
    <w:p w14:paraId="7522DDAF" w14:textId="77777777" w:rsidR="00736690" w:rsidRPr="00B436DA" w:rsidRDefault="00736690" w:rsidP="00736690">
      <w:proofErr w:type="gramStart"/>
      <w:r w:rsidRPr="00B436DA">
        <w:t>WHEREAS,</w:t>
      </w:r>
      <w:proofErr w:type="gramEnd"/>
      <w:r w:rsidRPr="00B436DA">
        <w:t xml:space="preserve"> the terms of the Planning Board members have become divergent in terms of their respective </w:t>
      </w:r>
      <w:r>
        <w:t xml:space="preserve">expiration and </w:t>
      </w:r>
      <w:r w:rsidRPr="00B436DA">
        <w:t xml:space="preserve">commencement dates over the course of years; and </w:t>
      </w:r>
    </w:p>
    <w:p w14:paraId="559F7789" w14:textId="77777777" w:rsidR="00736690" w:rsidRPr="00B436DA" w:rsidRDefault="00736690" w:rsidP="00736690"/>
    <w:p w14:paraId="61B9B170" w14:textId="77777777" w:rsidR="00736690" w:rsidRPr="00B436DA" w:rsidRDefault="00736690" w:rsidP="00736690">
      <w:pPr>
        <w:rPr>
          <w:rFonts w:eastAsia="Times New Roman"/>
          <w:kern w:val="0"/>
        </w:rPr>
      </w:pPr>
      <w:r w:rsidRPr="00B436DA">
        <w:rPr>
          <w:rFonts w:eastAsia="Times New Roman"/>
          <w:kern w:val="0"/>
        </w:rPr>
        <w:t>WHEREAS, the Board of Trustees wishes to align the terms of Planning Board members so that appointments occur in April of each year</w:t>
      </w:r>
      <w:r>
        <w:rPr>
          <w:rFonts w:eastAsia="Times New Roman"/>
          <w:kern w:val="0"/>
        </w:rPr>
        <w:t>, while maintaining staggered terms</w:t>
      </w:r>
      <w:r w:rsidRPr="00B436DA">
        <w:rPr>
          <w:rFonts w:eastAsia="Times New Roman"/>
          <w:kern w:val="0"/>
        </w:rPr>
        <w:t>; and</w:t>
      </w:r>
    </w:p>
    <w:p w14:paraId="2BD8FA65" w14:textId="77777777" w:rsidR="00736690" w:rsidRPr="00B436DA" w:rsidRDefault="00736690" w:rsidP="00736690"/>
    <w:p w14:paraId="3E0AACF7" w14:textId="77777777" w:rsidR="00736690" w:rsidRPr="00B436DA" w:rsidRDefault="00736690" w:rsidP="00736690">
      <w:proofErr w:type="gramStart"/>
      <w:r w:rsidRPr="00B436DA">
        <w:t>WHEREAS,</w:t>
      </w:r>
      <w:proofErr w:type="gramEnd"/>
      <w:r w:rsidRPr="00B436DA">
        <w:t xml:space="preserve"> the current Planning Board members</w:t>
      </w:r>
      <w:r w:rsidRPr="00B436DA">
        <w:t>’</w:t>
      </w:r>
      <w:r w:rsidRPr="00B436DA">
        <w:t xml:space="preserve"> terms are as follows:</w:t>
      </w:r>
    </w:p>
    <w:p w14:paraId="3A9A4304" w14:textId="77777777" w:rsidR="00736690" w:rsidRPr="00B436DA" w:rsidRDefault="00736690" w:rsidP="00736690"/>
    <w:tbl>
      <w:tblPr>
        <w:tblW w:w="0" w:type="auto"/>
        <w:tblInd w:w="72" w:type="dxa"/>
        <w:tblLayout w:type="fixed"/>
        <w:tblCellMar>
          <w:left w:w="0" w:type="dxa"/>
          <w:right w:w="0" w:type="dxa"/>
        </w:tblCellMar>
        <w:tblLook w:val="0000" w:firstRow="0" w:lastRow="0" w:firstColumn="0" w:lastColumn="0" w:noHBand="0" w:noVBand="0"/>
      </w:tblPr>
      <w:tblGrid>
        <w:gridCol w:w="3084"/>
        <w:gridCol w:w="1119"/>
        <w:gridCol w:w="2935"/>
        <w:gridCol w:w="1410"/>
      </w:tblGrid>
      <w:tr w:rsidR="00736690" w:rsidRPr="00B436DA" w14:paraId="4B076E54" w14:textId="77777777" w:rsidTr="00B03B8B">
        <w:trPr>
          <w:trHeight w:val="251"/>
        </w:trPr>
        <w:tc>
          <w:tcPr>
            <w:tcW w:w="3084" w:type="dxa"/>
            <w:tcBorders>
              <w:top w:val="none" w:sz="6" w:space="0" w:color="auto"/>
              <w:left w:val="none" w:sz="6" w:space="0" w:color="auto"/>
              <w:bottom w:val="single" w:sz="6" w:space="0" w:color="000000"/>
              <w:right w:val="none" w:sz="6" w:space="0" w:color="auto"/>
            </w:tcBorders>
          </w:tcPr>
          <w:p w14:paraId="4B09CEA3" w14:textId="77777777" w:rsidR="00736690" w:rsidRPr="00B436DA" w:rsidRDefault="00736690" w:rsidP="00B03B8B">
            <w:r w:rsidRPr="00B436DA">
              <w:t>Member</w:t>
            </w:r>
          </w:p>
        </w:tc>
        <w:tc>
          <w:tcPr>
            <w:tcW w:w="1119" w:type="dxa"/>
            <w:tcBorders>
              <w:top w:val="none" w:sz="6" w:space="0" w:color="auto"/>
              <w:left w:val="none" w:sz="6" w:space="0" w:color="auto"/>
              <w:bottom w:val="single" w:sz="6" w:space="0" w:color="000000"/>
              <w:right w:val="none" w:sz="6" w:space="0" w:color="auto"/>
            </w:tcBorders>
          </w:tcPr>
          <w:p w14:paraId="5249296B" w14:textId="77777777" w:rsidR="00736690" w:rsidRPr="00B436DA" w:rsidRDefault="00736690" w:rsidP="00B03B8B">
            <w:r w:rsidRPr="00B436DA">
              <w:t>Board</w:t>
            </w:r>
          </w:p>
        </w:tc>
        <w:tc>
          <w:tcPr>
            <w:tcW w:w="2935" w:type="dxa"/>
            <w:tcBorders>
              <w:top w:val="none" w:sz="6" w:space="0" w:color="auto"/>
              <w:left w:val="none" w:sz="6" w:space="0" w:color="auto"/>
              <w:bottom w:val="single" w:sz="6" w:space="0" w:color="000000"/>
              <w:right w:val="none" w:sz="6" w:space="0" w:color="auto"/>
            </w:tcBorders>
          </w:tcPr>
          <w:p w14:paraId="5BC6BE6B" w14:textId="77777777" w:rsidR="00736690" w:rsidRPr="00B436DA" w:rsidRDefault="00736690" w:rsidP="00B03B8B">
            <w:r w:rsidRPr="00B436DA">
              <w:t>Term of Office</w:t>
            </w:r>
          </w:p>
        </w:tc>
        <w:tc>
          <w:tcPr>
            <w:tcW w:w="1410" w:type="dxa"/>
            <w:tcBorders>
              <w:top w:val="none" w:sz="6" w:space="0" w:color="auto"/>
              <w:left w:val="none" w:sz="6" w:space="0" w:color="auto"/>
              <w:bottom w:val="single" w:sz="6" w:space="0" w:color="000000"/>
              <w:right w:val="none" w:sz="6" w:space="0" w:color="auto"/>
            </w:tcBorders>
          </w:tcPr>
          <w:p w14:paraId="7283F2D3" w14:textId="77777777" w:rsidR="00736690" w:rsidRPr="00B436DA" w:rsidRDefault="00736690" w:rsidP="00B03B8B">
            <w:r w:rsidRPr="00B436DA">
              <w:t>Expiration</w:t>
            </w:r>
          </w:p>
        </w:tc>
      </w:tr>
      <w:tr w:rsidR="00736690" w:rsidRPr="00B436DA" w14:paraId="64E8CE3D" w14:textId="77777777" w:rsidTr="00B03B8B">
        <w:trPr>
          <w:trHeight w:val="249"/>
        </w:trPr>
        <w:tc>
          <w:tcPr>
            <w:tcW w:w="3084" w:type="dxa"/>
            <w:tcBorders>
              <w:top w:val="single" w:sz="6" w:space="0" w:color="000000"/>
              <w:left w:val="none" w:sz="6" w:space="0" w:color="auto"/>
              <w:bottom w:val="none" w:sz="6" w:space="0" w:color="auto"/>
              <w:right w:val="none" w:sz="6" w:space="0" w:color="auto"/>
            </w:tcBorders>
          </w:tcPr>
          <w:p w14:paraId="77207915" w14:textId="77777777" w:rsidR="00736690" w:rsidRPr="00B436DA" w:rsidRDefault="00736690" w:rsidP="00B03B8B">
            <w:r w:rsidRPr="00B436DA">
              <w:t>Douglas Deeb, Chairman</w:t>
            </w:r>
          </w:p>
        </w:tc>
        <w:tc>
          <w:tcPr>
            <w:tcW w:w="1119" w:type="dxa"/>
            <w:tcBorders>
              <w:top w:val="single" w:sz="6" w:space="0" w:color="000000"/>
              <w:left w:val="none" w:sz="6" w:space="0" w:color="auto"/>
              <w:bottom w:val="none" w:sz="6" w:space="0" w:color="auto"/>
              <w:right w:val="none" w:sz="6" w:space="0" w:color="auto"/>
            </w:tcBorders>
          </w:tcPr>
          <w:p w14:paraId="33D22266" w14:textId="77777777" w:rsidR="00736690" w:rsidRPr="00B436DA" w:rsidRDefault="00736690" w:rsidP="00B03B8B">
            <w:r w:rsidRPr="00B436DA">
              <w:t>PB</w:t>
            </w:r>
          </w:p>
        </w:tc>
        <w:tc>
          <w:tcPr>
            <w:tcW w:w="2935" w:type="dxa"/>
            <w:tcBorders>
              <w:top w:val="single" w:sz="6" w:space="0" w:color="000000"/>
              <w:left w:val="none" w:sz="6" w:space="0" w:color="auto"/>
              <w:bottom w:val="none" w:sz="6" w:space="0" w:color="auto"/>
              <w:right w:val="none" w:sz="6" w:space="0" w:color="auto"/>
            </w:tcBorders>
          </w:tcPr>
          <w:p w14:paraId="1F7E81FE" w14:textId="77777777" w:rsidR="00736690" w:rsidRPr="00B436DA" w:rsidRDefault="00736690" w:rsidP="00B03B8B">
            <w:r w:rsidRPr="00B436DA">
              <w:t>01/07/25-01/07/2030</w:t>
            </w:r>
          </w:p>
        </w:tc>
        <w:tc>
          <w:tcPr>
            <w:tcW w:w="1410" w:type="dxa"/>
            <w:tcBorders>
              <w:top w:val="single" w:sz="6" w:space="0" w:color="000000"/>
              <w:left w:val="none" w:sz="6" w:space="0" w:color="auto"/>
              <w:bottom w:val="none" w:sz="6" w:space="0" w:color="auto"/>
              <w:right w:val="none" w:sz="6" w:space="0" w:color="auto"/>
            </w:tcBorders>
          </w:tcPr>
          <w:p w14:paraId="534DA611" w14:textId="77777777" w:rsidR="00736690" w:rsidRPr="00B436DA" w:rsidRDefault="00736690" w:rsidP="00B03B8B">
            <w:r w:rsidRPr="00B436DA">
              <w:t>2030</w:t>
            </w:r>
          </w:p>
        </w:tc>
      </w:tr>
      <w:tr w:rsidR="00736690" w:rsidRPr="00B436DA" w14:paraId="078505F7" w14:textId="77777777" w:rsidTr="00B03B8B">
        <w:trPr>
          <w:trHeight w:val="258"/>
        </w:trPr>
        <w:tc>
          <w:tcPr>
            <w:tcW w:w="3084" w:type="dxa"/>
            <w:tcBorders>
              <w:top w:val="none" w:sz="6" w:space="0" w:color="auto"/>
              <w:left w:val="none" w:sz="6" w:space="0" w:color="auto"/>
              <w:bottom w:val="none" w:sz="6" w:space="0" w:color="auto"/>
              <w:right w:val="none" w:sz="6" w:space="0" w:color="auto"/>
            </w:tcBorders>
          </w:tcPr>
          <w:p w14:paraId="523CE1DC" w14:textId="77777777" w:rsidR="00736690" w:rsidRPr="00B436DA" w:rsidRDefault="00736690" w:rsidP="00B03B8B">
            <w:r w:rsidRPr="00B436DA">
              <w:t xml:space="preserve">Ronald </w:t>
            </w:r>
            <w:proofErr w:type="spellStart"/>
            <w:r w:rsidRPr="00B436DA">
              <w:t>Johst</w:t>
            </w:r>
            <w:proofErr w:type="spellEnd"/>
          </w:p>
        </w:tc>
        <w:tc>
          <w:tcPr>
            <w:tcW w:w="1119" w:type="dxa"/>
            <w:tcBorders>
              <w:top w:val="none" w:sz="6" w:space="0" w:color="auto"/>
              <w:left w:val="none" w:sz="6" w:space="0" w:color="auto"/>
              <w:bottom w:val="none" w:sz="6" w:space="0" w:color="auto"/>
              <w:right w:val="none" w:sz="6" w:space="0" w:color="auto"/>
            </w:tcBorders>
          </w:tcPr>
          <w:p w14:paraId="04B19DC0" w14:textId="77777777" w:rsidR="00736690" w:rsidRPr="00B436DA" w:rsidRDefault="00736690" w:rsidP="00B03B8B">
            <w:r w:rsidRPr="00B436DA">
              <w:t>PB</w:t>
            </w:r>
          </w:p>
        </w:tc>
        <w:tc>
          <w:tcPr>
            <w:tcW w:w="2935" w:type="dxa"/>
            <w:tcBorders>
              <w:top w:val="none" w:sz="6" w:space="0" w:color="auto"/>
              <w:left w:val="none" w:sz="6" w:space="0" w:color="auto"/>
              <w:bottom w:val="none" w:sz="6" w:space="0" w:color="auto"/>
              <w:right w:val="none" w:sz="6" w:space="0" w:color="auto"/>
            </w:tcBorders>
          </w:tcPr>
          <w:p w14:paraId="2CFD86A6" w14:textId="77777777" w:rsidR="00736690" w:rsidRPr="00B436DA" w:rsidRDefault="00736690" w:rsidP="00B03B8B">
            <w:r w:rsidRPr="00B436DA">
              <w:t>02/20/24-02/20/2029</w:t>
            </w:r>
          </w:p>
        </w:tc>
        <w:tc>
          <w:tcPr>
            <w:tcW w:w="1410" w:type="dxa"/>
            <w:tcBorders>
              <w:top w:val="none" w:sz="6" w:space="0" w:color="auto"/>
              <w:left w:val="none" w:sz="6" w:space="0" w:color="auto"/>
              <w:bottom w:val="none" w:sz="6" w:space="0" w:color="auto"/>
              <w:right w:val="none" w:sz="6" w:space="0" w:color="auto"/>
            </w:tcBorders>
          </w:tcPr>
          <w:p w14:paraId="1523551D" w14:textId="77777777" w:rsidR="00736690" w:rsidRPr="00B436DA" w:rsidRDefault="00736690" w:rsidP="00B03B8B">
            <w:r w:rsidRPr="00B436DA">
              <w:t>2029</w:t>
            </w:r>
          </w:p>
        </w:tc>
      </w:tr>
      <w:tr w:rsidR="00736690" w:rsidRPr="00B436DA" w14:paraId="79889CA0" w14:textId="77777777" w:rsidTr="00B03B8B">
        <w:trPr>
          <w:trHeight w:val="258"/>
        </w:trPr>
        <w:tc>
          <w:tcPr>
            <w:tcW w:w="3084" w:type="dxa"/>
            <w:tcBorders>
              <w:top w:val="none" w:sz="6" w:space="0" w:color="auto"/>
              <w:left w:val="none" w:sz="6" w:space="0" w:color="auto"/>
              <w:bottom w:val="none" w:sz="6" w:space="0" w:color="auto"/>
              <w:right w:val="none" w:sz="6" w:space="0" w:color="auto"/>
            </w:tcBorders>
          </w:tcPr>
          <w:p w14:paraId="154292B3" w14:textId="77777777" w:rsidR="00736690" w:rsidRPr="00B436DA" w:rsidRDefault="00736690" w:rsidP="00B03B8B">
            <w:r w:rsidRPr="00B436DA">
              <w:lastRenderedPageBreak/>
              <w:t>Janice Manzer</w:t>
            </w:r>
          </w:p>
        </w:tc>
        <w:tc>
          <w:tcPr>
            <w:tcW w:w="1119" w:type="dxa"/>
            <w:tcBorders>
              <w:top w:val="none" w:sz="6" w:space="0" w:color="auto"/>
              <w:left w:val="none" w:sz="6" w:space="0" w:color="auto"/>
              <w:bottom w:val="none" w:sz="6" w:space="0" w:color="auto"/>
              <w:right w:val="none" w:sz="6" w:space="0" w:color="auto"/>
            </w:tcBorders>
          </w:tcPr>
          <w:p w14:paraId="360298D2" w14:textId="77777777" w:rsidR="00736690" w:rsidRPr="00B436DA" w:rsidRDefault="00736690" w:rsidP="00B03B8B">
            <w:r w:rsidRPr="00B436DA">
              <w:t>PB</w:t>
            </w:r>
          </w:p>
        </w:tc>
        <w:tc>
          <w:tcPr>
            <w:tcW w:w="2935" w:type="dxa"/>
            <w:tcBorders>
              <w:top w:val="none" w:sz="6" w:space="0" w:color="auto"/>
              <w:left w:val="none" w:sz="6" w:space="0" w:color="auto"/>
              <w:bottom w:val="none" w:sz="6" w:space="0" w:color="auto"/>
              <w:right w:val="none" w:sz="6" w:space="0" w:color="auto"/>
            </w:tcBorders>
          </w:tcPr>
          <w:p w14:paraId="1CAD882F" w14:textId="77777777" w:rsidR="00736690" w:rsidRPr="00B436DA" w:rsidRDefault="00736690" w:rsidP="00B03B8B">
            <w:r w:rsidRPr="00B436DA">
              <w:t>04/07/26-04/02/2031</w:t>
            </w:r>
          </w:p>
        </w:tc>
        <w:tc>
          <w:tcPr>
            <w:tcW w:w="1410" w:type="dxa"/>
            <w:tcBorders>
              <w:top w:val="none" w:sz="6" w:space="0" w:color="auto"/>
              <w:left w:val="none" w:sz="6" w:space="0" w:color="auto"/>
              <w:bottom w:val="none" w:sz="6" w:space="0" w:color="auto"/>
              <w:right w:val="none" w:sz="6" w:space="0" w:color="auto"/>
            </w:tcBorders>
          </w:tcPr>
          <w:p w14:paraId="484E2906" w14:textId="77777777" w:rsidR="00736690" w:rsidRPr="00B436DA" w:rsidRDefault="00736690" w:rsidP="00B03B8B">
            <w:r w:rsidRPr="00B436DA">
              <w:t>2031</w:t>
            </w:r>
          </w:p>
        </w:tc>
      </w:tr>
      <w:tr w:rsidR="00736690" w:rsidRPr="00B436DA" w14:paraId="024DC186" w14:textId="77777777" w:rsidTr="00B03B8B">
        <w:trPr>
          <w:trHeight w:val="257"/>
        </w:trPr>
        <w:tc>
          <w:tcPr>
            <w:tcW w:w="3084" w:type="dxa"/>
            <w:tcBorders>
              <w:top w:val="none" w:sz="6" w:space="0" w:color="auto"/>
              <w:left w:val="none" w:sz="6" w:space="0" w:color="auto"/>
              <w:bottom w:val="none" w:sz="6" w:space="0" w:color="auto"/>
              <w:right w:val="none" w:sz="6" w:space="0" w:color="auto"/>
            </w:tcBorders>
          </w:tcPr>
          <w:p w14:paraId="08ED90FA" w14:textId="77777777" w:rsidR="00736690" w:rsidRPr="00B436DA" w:rsidRDefault="00736690" w:rsidP="00B03B8B">
            <w:r w:rsidRPr="00B436DA">
              <w:t>Larry Rawson</w:t>
            </w:r>
          </w:p>
        </w:tc>
        <w:tc>
          <w:tcPr>
            <w:tcW w:w="1119" w:type="dxa"/>
            <w:tcBorders>
              <w:top w:val="none" w:sz="6" w:space="0" w:color="auto"/>
              <w:left w:val="none" w:sz="6" w:space="0" w:color="auto"/>
              <w:bottom w:val="none" w:sz="6" w:space="0" w:color="auto"/>
              <w:right w:val="none" w:sz="6" w:space="0" w:color="auto"/>
            </w:tcBorders>
          </w:tcPr>
          <w:p w14:paraId="1CDF7B33" w14:textId="77777777" w:rsidR="00736690" w:rsidRPr="00B436DA" w:rsidRDefault="00736690" w:rsidP="00B03B8B">
            <w:r w:rsidRPr="00B436DA">
              <w:t>PB</w:t>
            </w:r>
          </w:p>
        </w:tc>
        <w:tc>
          <w:tcPr>
            <w:tcW w:w="2935" w:type="dxa"/>
            <w:tcBorders>
              <w:top w:val="none" w:sz="6" w:space="0" w:color="auto"/>
              <w:left w:val="none" w:sz="6" w:space="0" w:color="auto"/>
              <w:bottom w:val="none" w:sz="6" w:space="0" w:color="auto"/>
              <w:right w:val="none" w:sz="6" w:space="0" w:color="auto"/>
            </w:tcBorders>
          </w:tcPr>
          <w:p w14:paraId="448605BB" w14:textId="77777777" w:rsidR="00736690" w:rsidRPr="00B436DA" w:rsidRDefault="00736690" w:rsidP="00B03B8B">
            <w:r w:rsidRPr="00B436DA">
              <w:t>11/07/23-11/07/2026</w:t>
            </w:r>
          </w:p>
        </w:tc>
        <w:tc>
          <w:tcPr>
            <w:tcW w:w="1410" w:type="dxa"/>
            <w:tcBorders>
              <w:top w:val="none" w:sz="6" w:space="0" w:color="auto"/>
              <w:left w:val="none" w:sz="6" w:space="0" w:color="auto"/>
              <w:bottom w:val="none" w:sz="6" w:space="0" w:color="auto"/>
              <w:right w:val="none" w:sz="6" w:space="0" w:color="auto"/>
            </w:tcBorders>
          </w:tcPr>
          <w:p w14:paraId="6496A53B" w14:textId="77777777" w:rsidR="00736690" w:rsidRPr="00B436DA" w:rsidRDefault="00736690" w:rsidP="00B03B8B">
            <w:r w:rsidRPr="00B436DA">
              <w:t>2026</w:t>
            </w:r>
          </w:p>
        </w:tc>
      </w:tr>
      <w:tr w:rsidR="00736690" w:rsidRPr="00B436DA" w14:paraId="2F44FA1F" w14:textId="77777777" w:rsidTr="00B03B8B">
        <w:trPr>
          <w:trHeight w:val="257"/>
        </w:trPr>
        <w:tc>
          <w:tcPr>
            <w:tcW w:w="3084" w:type="dxa"/>
            <w:tcBorders>
              <w:top w:val="none" w:sz="6" w:space="0" w:color="auto"/>
              <w:left w:val="none" w:sz="6" w:space="0" w:color="auto"/>
              <w:bottom w:val="none" w:sz="6" w:space="0" w:color="auto"/>
              <w:right w:val="none" w:sz="6" w:space="0" w:color="auto"/>
            </w:tcBorders>
          </w:tcPr>
          <w:p w14:paraId="7C05D32B" w14:textId="77777777" w:rsidR="00736690" w:rsidRPr="00B436DA" w:rsidRDefault="00736690" w:rsidP="00B03B8B">
            <w:r w:rsidRPr="00B436DA">
              <w:t>Donna Peters</w:t>
            </w:r>
          </w:p>
        </w:tc>
        <w:tc>
          <w:tcPr>
            <w:tcW w:w="1119" w:type="dxa"/>
            <w:tcBorders>
              <w:top w:val="none" w:sz="6" w:space="0" w:color="auto"/>
              <w:left w:val="none" w:sz="6" w:space="0" w:color="auto"/>
              <w:bottom w:val="none" w:sz="6" w:space="0" w:color="auto"/>
              <w:right w:val="none" w:sz="6" w:space="0" w:color="auto"/>
            </w:tcBorders>
          </w:tcPr>
          <w:p w14:paraId="0683203F" w14:textId="77777777" w:rsidR="00736690" w:rsidRPr="00B436DA" w:rsidRDefault="00736690" w:rsidP="00B03B8B">
            <w:r w:rsidRPr="00B436DA">
              <w:t>PB</w:t>
            </w:r>
          </w:p>
        </w:tc>
        <w:tc>
          <w:tcPr>
            <w:tcW w:w="2935" w:type="dxa"/>
            <w:tcBorders>
              <w:top w:val="none" w:sz="6" w:space="0" w:color="auto"/>
              <w:left w:val="none" w:sz="6" w:space="0" w:color="auto"/>
              <w:bottom w:val="none" w:sz="6" w:space="0" w:color="auto"/>
              <w:right w:val="none" w:sz="6" w:space="0" w:color="auto"/>
            </w:tcBorders>
          </w:tcPr>
          <w:p w14:paraId="6F78D299" w14:textId="77777777" w:rsidR="00736690" w:rsidRPr="00B436DA" w:rsidRDefault="00736690" w:rsidP="00B03B8B">
            <w:r w:rsidRPr="00B436DA">
              <w:t>07/18/23-07/18/2028</w:t>
            </w:r>
          </w:p>
        </w:tc>
        <w:tc>
          <w:tcPr>
            <w:tcW w:w="1410" w:type="dxa"/>
            <w:tcBorders>
              <w:top w:val="none" w:sz="6" w:space="0" w:color="auto"/>
              <w:left w:val="none" w:sz="6" w:space="0" w:color="auto"/>
              <w:bottom w:val="none" w:sz="6" w:space="0" w:color="auto"/>
              <w:right w:val="none" w:sz="6" w:space="0" w:color="auto"/>
            </w:tcBorders>
          </w:tcPr>
          <w:p w14:paraId="09341CE4" w14:textId="77777777" w:rsidR="00736690" w:rsidRPr="00B436DA" w:rsidRDefault="00736690" w:rsidP="00B03B8B">
            <w:r w:rsidRPr="00B436DA">
              <w:t>2028</w:t>
            </w:r>
          </w:p>
        </w:tc>
      </w:tr>
    </w:tbl>
    <w:p w14:paraId="043C3FF2" w14:textId="77777777" w:rsidR="00736690" w:rsidRPr="00B436DA" w:rsidRDefault="00736690" w:rsidP="00736690">
      <w:r w:rsidRPr="00B436DA">
        <w:t xml:space="preserve">; and </w:t>
      </w:r>
    </w:p>
    <w:p w14:paraId="166DE1BC" w14:textId="77777777" w:rsidR="00736690" w:rsidRPr="00B436DA" w:rsidRDefault="00736690" w:rsidP="00736690"/>
    <w:p w14:paraId="1079B354" w14:textId="77777777" w:rsidR="00736690" w:rsidRPr="00B436DA" w:rsidRDefault="00736690" w:rsidP="00736690">
      <w:proofErr w:type="gramStart"/>
      <w:r w:rsidRPr="00B436DA">
        <w:t>WHEREAS,  the</w:t>
      </w:r>
      <w:proofErr w:type="gramEnd"/>
      <w:r w:rsidRPr="00B436DA">
        <w:t xml:space="preserve"> Village Board of Trustees is desirous of changing certain of the terms as follows:</w:t>
      </w:r>
    </w:p>
    <w:p w14:paraId="27E162AD" w14:textId="77777777" w:rsidR="00736690" w:rsidRPr="00B436DA" w:rsidRDefault="00736690" w:rsidP="00736690"/>
    <w:tbl>
      <w:tblPr>
        <w:tblW w:w="0" w:type="auto"/>
        <w:tblInd w:w="72" w:type="dxa"/>
        <w:tblLayout w:type="fixed"/>
        <w:tblCellMar>
          <w:left w:w="0" w:type="dxa"/>
          <w:right w:w="0" w:type="dxa"/>
        </w:tblCellMar>
        <w:tblLook w:val="0000" w:firstRow="0" w:lastRow="0" w:firstColumn="0" w:lastColumn="0" w:noHBand="0" w:noVBand="0"/>
      </w:tblPr>
      <w:tblGrid>
        <w:gridCol w:w="3084"/>
        <w:gridCol w:w="1119"/>
        <w:gridCol w:w="2935"/>
        <w:gridCol w:w="1410"/>
      </w:tblGrid>
      <w:tr w:rsidR="00736690" w:rsidRPr="00B436DA" w14:paraId="09582614" w14:textId="77777777" w:rsidTr="00B03B8B">
        <w:trPr>
          <w:trHeight w:val="251"/>
        </w:trPr>
        <w:tc>
          <w:tcPr>
            <w:tcW w:w="3084" w:type="dxa"/>
            <w:tcBorders>
              <w:top w:val="none" w:sz="6" w:space="0" w:color="auto"/>
              <w:left w:val="none" w:sz="6" w:space="0" w:color="auto"/>
              <w:bottom w:val="single" w:sz="6" w:space="0" w:color="000000"/>
              <w:right w:val="none" w:sz="6" w:space="0" w:color="auto"/>
            </w:tcBorders>
          </w:tcPr>
          <w:p w14:paraId="0C93536E" w14:textId="77777777" w:rsidR="00736690" w:rsidRPr="00B436DA" w:rsidRDefault="00736690" w:rsidP="00B03B8B">
            <w:r w:rsidRPr="00B436DA">
              <w:t>Member</w:t>
            </w:r>
          </w:p>
        </w:tc>
        <w:tc>
          <w:tcPr>
            <w:tcW w:w="1119" w:type="dxa"/>
            <w:tcBorders>
              <w:top w:val="none" w:sz="6" w:space="0" w:color="auto"/>
              <w:left w:val="none" w:sz="6" w:space="0" w:color="auto"/>
              <w:bottom w:val="single" w:sz="6" w:space="0" w:color="000000"/>
              <w:right w:val="none" w:sz="6" w:space="0" w:color="auto"/>
            </w:tcBorders>
          </w:tcPr>
          <w:p w14:paraId="0AF44881" w14:textId="77777777" w:rsidR="00736690" w:rsidRPr="00B436DA" w:rsidRDefault="00736690" w:rsidP="00B03B8B">
            <w:r w:rsidRPr="00B436DA">
              <w:t>Board</w:t>
            </w:r>
          </w:p>
        </w:tc>
        <w:tc>
          <w:tcPr>
            <w:tcW w:w="2935" w:type="dxa"/>
            <w:tcBorders>
              <w:top w:val="none" w:sz="6" w:space="0" w:color="auto"/>
              <w:left w:val="none" w:sz="6" w:space="0" w:color="auto"/>
              <w:bottom w:val="single" w:sz="6" w:space="0" w:color="000000"/>
              <w:right w:val="none" w:sz="6" w:space="0" w:color="auto"/>
            </w:tcBorders>
          </w:tcPr>
          <w:p w14:paraId="588E306A" w14:textId="77777777" w:rsidR="00736690" w:rsidRPr="00B436DA" w:rsidRDefault="00736690" w:rsidP="00B03B8B">
            <w:r w:rsidRPr="00B436DA">
              <w:t>Term of Office</w:t>
            </w:r>
          </w:p>
        </w:tc>
        <w:tc>
          <w:tcPr>
            <w:tcW w:w="1410" w:type="dxa"/>
            <w:tcBorders>
              <w:top w:val="none" w:sz="6" w:space="0" w:color="auto"/>
              <w:left w:val="none" w:sz="6" w:space="0" w:color="auto"/>
              <w:bottom w:val="single" w:sz="6" w:space="0" w:color="000000"/>
              <w:right w:val="none" w:sz="6" w:space="0" w:color="auto"/>
            </w:tcBorders>
          </w:tcPr>
          <w:p w14:paraId="61E42B25" w14:textId="77777777" w:rsidR="00736690" w:rsidRPr="00B436DA" w:rsidRDefault="00736690" w:rsidP="00B03B8B">
            <w:r w:rsidRPr="00B436DA">
              <w:t>Expiration</w:t>
            </w:r>
          </w:p>
        </w:tc>
      </w:tr>
      <w:tr w:rsidR="00736690" w:rsidRPr="00B436DA" w14:paraId="6414AA9D" w14:textId="77777777" w:rsidTr="00B03B8B">
        <w:trPr>
          <w:trHeight w:val="249"/>
        </w:trPr>
        <w:tc>
          <w:tcPr>
            <w:tcW w:w="3084" w:type="dxa"/>
            <w:tcBorders>
              <w:top w:val="single" w:sz="6" w:space="0" w:color="000000"/>
              <w:left w:val="none" w:sz="6" w:space="0" w:color="auto"/>
              <w:bottom w:val="none" w:sz="6" w:space="0" w:color="auto"/>
              <w:right w:val="none" w:sz="6" w:space="0" w:color="auto"/>
            </w:tcBorders>
          </w:tcPr>
          <w:p w14:paraId="15B97581" w14:textId="77777777" w:rsidR="00736690" w:rsidRPr="00B436DA" w:rsidRDefault="00736690" w:rsidP="00B03B8B">
            <w:r w:rsidRPr="00B436DA">
              <w:t>Douglas Deeb, Chairman</w:t>
            </w:r>
          </w:p>
        </w:tc>
        <w:tc>
          <w:tcPr>
            <w:tcW w:w="1119" w:type="dxa"/>
            <w:tcBorders>
              <w:top w:val="single" w:sz="6" w:space="0" w:color="000000"/>
              <w:left w:val="none" w:sz="6" w:space="0" w:color="auto"/>
              <w:bottom w:val="none" w:sz="6" w:space="0" w:color="auto"/>
              <w:right w:val="none" w:sz="6" w:space="0" w:color="auto"/>
            </w:tcBorders>
          </w:tcPr>
          <w:p w14:paraId="06DD9E19" w14:textId="77777777" w:rsidR="00736690" w:rsidRPr="00B436DA" w:rsidRDefault="00736690" w:rsidP="00B03B8B">
            <w:r w:rsidRPr="00B436DA">
              <w:t>PB</w:t>
            </w:r>
          </w:p>
        </w:tc>
        <w:tc>
          <w:tcPr>
            <w:tcW w:w="2935" w:type="dxa"/>
            <w:tcBorders>
              <w:top w:val="single" w:sz="6" w:space="0" w:color="000000"/>
              <w:left w:val="none" w:sz="6" w:space="0" w:color="auto"/>
              <w:bottom w:val="none" w:sz="6" w:space="0" w:color="auto"/>
              <w:right w:val="none" w:sz="6" w:space="0" w:color="auto"/>
            </w:tcBorders>
          </w:tcPr>
          <w:p w14:paraId="7F06DC73" w14:textId="77777777" w:rsidR="00736690" w:rsidRPr="00B436DA" w:rsidRDefault="00736690" w:rsidP="00B03B8B">
            <w:r w:rsidRPr="00B436DA">
              <w:t>01/07/25-03/31/2030</w:t>
            </w:r>
          </w:p>
        </w:tc>
        <w:tc>
          <w:tcPr>
            <w:tcW w:w="1410" w:type="dxa"/>
            <w:tcBorders>
              <w:top w:val="single" w:sz="6" w:space="0" w:color="000000"/>
              <w:left w:val="none" w:sz="6" w:space="0" w:color="auto"/>
              <w:bottom w:val="none" w:sz="6" w:space="0" w:color="auto"/>
              <w:right w:val="none" w:sz="6" w:space="0" w:color="auto"/>
            </w:tcBorders>
          </w:tcPr>
          <w:p w14:paraId="454430E5" w14:textId="77777777" w:rsidR="00736690" w:rsidRPr="00B436DA" w:rsidRDefault="00736690" w:rsidP="00B03B8B">
            <w:r w:rsidRPr="00B436DA">
              <w:t>2030</w:t>
            </w:r>
          </w:p>
        </w:tc>
      </w:tr>
      <w:tr w:rsidR="00736690" w:rsidRPr="00B436DA" w14:paraId="60CFB7F3" w14:textId="77777777" w:rsidTr="00B03B8B">
        <w:trPr>
          <w:trHeight w:val="258"/>
        </w:trPr>
        <w:tc>
          <w:tcPr>
            <w:tcW w:w="3084" w:type="dxa"/>
            <w:tcBorders>
              <w:top w:val="none" w:sz="6" w:space="0" w:color="auto"/>
              <w:left w:val="none" w:sz="6" w:space="0" w:color="auto"/>
              <w:bottom w:val="none" w:sz="6" w:space="0" w:color="auto"/>
              <w:right w:val="none" w:sz="6" w:space="0" w:color="auto"/>
            </w:tcBorders>
          </w:tcPr>
          <w:p w14:paraId="07E238AF" w14:textId="77777777" w:rsidR="00736690" w:rsidRPr="00B436DA" w:rsidRDefault="00736690" w:rsidP="00B03B8B">
            <w:r w:rsidRPr="00B436DA">
              <w:t xml:space="preserve">Ronald </w:t>
            </w:r>
            <w:proofErr w:type="spellStart"/>
            <w:r w:rsidRPr="00B436DA">
              <w:t>Johst</w:t>
            </w:r>
            <w:proofErr w:type="spellEnd"/>
          </w:p>
        </w:tc>
        <w:tc>
          <w:tcPr>
            <w:tcW w:w="1119" w:type="dxa"/>
            <w:tcBorders>
              <w:top w:val="none" w:sz="6" w:space="0" w:color="auto"/>
              <w:left w:val="none" w:sz="6" w:space="0" w:color="auto"/>
              <w:bottom w:val="none" w:sz="6" w:space="0" w:color="auto"/>
              <w:right w:val="none" w:sz="6" w:space="0" w:color="auto"/>
            </w:tcBorders>
          </w:tcPr>
          <w:p w14:paraId="0CA5376B" w14:textId="77777777" w:rsidR="00736690" w:rsidRPr="00B436DA" w:rsidRDefault="00736690" w:rsidP="00B03B8B">
            <w:r w:rsidRPr="00B436DA">
              <w:t>PB</w:t>
            </w:r>
          </w:p>
        </w:tc>
        <w:tc>
          <w:tcPr>
            <w:tcW w:w="2935" w:type="dxa"/>
            <w:tcBorders>
              <w:top w:val="none" w:sz="6" w:space="0" w:color="auto"/>
              <w:left w:val="none" w:sz="6" w:space="0" w:color="auto"/>
              <w:bottom w:val="none" w:sz="6" w:space="0" w:color="auto"/>
              <w:right w:val="none" w:sz="6" w:space="0" w:color="auto"/>
            </w:tcBorders>
          </w:tcPr>
          <w:p w14:paraId="394BACEF" w14:textId="77777777" w:rsidR="00736690" w:rsidRPr="00B436DA" w:rsidRDefault="00736690" w:rsidP="00B03B8B">
            <w:r w:rsidRPr="00B436DA">
              <w:t>02/20/24-03/31/2029</w:t>
            </w:r>
          </w:p>
        </w:tc>
        <w:tc>
          <w:tcPr>
            <w:tcW w:w="1410" w:type="dxa"/>
            <w:tcBorders>
              <w:top w:val="none" w:sz="6" w:space="0" w:color="auto"/>
              <w:left w:val="none" w:sz="6" w:space="0" w:color="auto"/>
              <w:bottom w:val="none" w:sz="6" w:space="0" w:color="auto"/>
              <w:right w:val="none" w:sz="6" w:space="0" w:color="auto"/>
            </w:tcBorders>
          </w:tcPr>
          <w:p w14:paraId="273614FB" w14:textId="77777777" w:rsidR="00736690" w:rsidRPr="00B436DA" w:rsidRDefault="00736690" w:rsidP="00B03B8B">
            <w:r w:rsidRPr="00B436DA">
              <w:t>2029</w:t>
            </w:r>
          </w:p>
        </w:tc>
      </w:tr>
    </w:tbl>
    <w:p w14:paraId="1BD0CC28" w14:textId="77777777" w:rsidR="00736690" w:rsidRDefault="00736690" w:rsidP="00736690">
      <w:r>
        <w:t>; and</w:t>
      </w:r>
    </w:p>
    <w:p w14:paraId="3434DD12" w14:textId="77777777" w:rsidR="00736690" w:rsidRPr="00B436DA" w:rsidRDefault="00736690" w:rsidP="00736690"/>
    <w:p w14:paraId="6B11BA67" w14:textId="77777777" w:rsidR="00736690" w:rsidRPr="00B436DA" w:rsidRDefault="00736690" w:rsidP="00736690">
      <w:r w:rsidRPr="00B436DA">
        <w:t>WHEREAS, the remaining Planning Board members shall serve the remainder of their current terms, provided that any subsequent appointment to fill a vacancy or successor position shall be designated to expire on March 31 of the applicable year;</w:t>
      </w:r>
    </w:p>
    <w:p w14:paraId="2228EA78" w14:textId="77777777" w:rsidR="00736690" w:rsidRPr="00B436DA" w:rsidRDefault="00736690" w:rsidP="00736690"/>
    <w:p w14:paraId="16B7CA8C" w14:textId="77777777" w:rsidR="00736690" w:rsidRPr="00B436DA" w:rsidRDefault="00736690" w:rsidP="00736690">
      <w:r w:rsidRPr="00B436DA">
        <w:t>Now, therefore, be it</w:t>
      </w:r>
    </w:p>
    <w:p w14:paraId="23E2253E" w14:textId="77777777" w:rsidR="00736690" w:rsidRPr="00B436DA" w:rsidRDefault="00736690" w:rsidP="00736690"/>
    <w:p w14:paraId="35BB80D5" w14:textId="77777777" w:rsidR="00736690" w:rsidRPr="00B436DA" w:rsidRDefault="00736690" w:rsidP="00736690">
      <w:r w:rsidRPr="00B436DA">
        <w:t xml:space="preserve">RESOLVED, that the terms for Planning Board Members Deeb and </w:t>
      </w:r>
      <w:proofErr w:type="spellStart"/>
      <w:r w:rsidRPr="00B436DA">
        <w:t>Johst</w:t>
      </w:r>
      <w:proofErr w:type="spellEnd"/>
      <w:r w:rsidRPr="00B436DA">
        <w:t xml:space="preserve"> are extended as follows:</w:t>
      </w:r>
    </w:p>
    <w:p w14:paraId="754A45E4" w14:textId="77777777" w:rsidR="00736690" w:rsidRPr="00B436DA" w:rsidRDefault="00736690" w:rsidP="00736690"/>
    <w:p w14:paraId="3D6825DA" w14:textId="77777777" w:rsidR="00736690" w:rsidRPr="00B436DA" w:rsidRDefault="00736690" w:rsidP="00736690">
      <w:r w:rsidRPr="00B436DA">
        <w:t xml:space="preserve"> </w:t>
      </w:r>
    </w:p>
    <w:tbl>
      <w:tblPr>
        <w:tblW w:w="0" w:type="auto"/>
        <w:tblInd w:w="72" w:type="dxa"/>
        <w:tblLayout w:type="fixed"/>
        <w:tblCellMar>
          <w:left w:w="0" w:type="dxa"/>
          <w:right w:w="0" w:type="dxa"/>
        </w:tblCellMar>
        <w:tblLook w:val="0000" w:firstRow="0" w:lastRow="0" w:firstColumn="0" w:lastColumn="0" w:noHBand="0" w:noVBand="0"/>
      </w:tblPr>
      <w:tblGrid>
        <w:gridCol w:w="3084"/>
        <w:gridCol w:w="1119"/>
        <w:gridCol w:w="2935"/>
        <w:gridCol w:w="1410"/>
      </w:tblGrid>
      <w:tr w:rsidR="00736690" w:rsidRPr="00B436DA" w14:paraId="68C7C36B" w14:textId="77777777" w:rsidTr="00B03B8B">
        <w:trPr>
          <w:trHeight w:val="249"/>
        </w:trPr>
        <w:tc>
          <w:tcPr>
            <w:tcW w:w="3084" w:type="dxa"/>
            <w:tcBorders>
              <w:top w:val="single" w:sz="6" w:space="0" w:color="000000"/>
              <w:left w:val="none" w:sz="6" w:space="0" w:color="auto"/>
              <w:bottom w:val="none" w:sz="6" w:space="0" w:color="auto"/>
              <w:right w:val="none" w:sz="6" w:space="0" w:color="auto"/>
            </w:tcBorders>
          </w:tcPr>
          <w:p w14:paraId="5F80F6EF" w14:textId="77777777" w:rsidR="00736690" w:rsidRPr="00B436DA" w:rsidRDefault="00736690" w:rsidP="00B03B8B">
            <w:r w:rsidRPr="00B436DA">
              <w:t>Douglas Deeb, Chairman</w:t>
            </w:r>
          </w:p>
        </w:tc>
        <w:tc>
          <w:tcPr>
            <w:tcW w:w="1119" w:type="dxa"/>
            <w:tcBorders>
              <w:top w:val="single" w:sz="6" w:space="0" w:color="000000"/>
              <w:left w:val="none" w:sz="6" w:space="0" w:color="auto"/>
              <w:bottom w:val="none" w:sz="6" w:space="0" w:color="auto"/>
              <w:right w:val="none" w:sz="6" w:space="0" w:color="auto"/>
            </w:tcBorders>
          </w:tcPr>
          <w:p w14:paraId="718E0763" w14:textId="77777777" w:rsidR="00736690" w:rsidRPr="00B436DA" w:rsidRDefault="00736690" w:rsidP="00B03B8B">
            <w:r w:rsidRPr="00B436DA">
              <w:t>PB</w:t>
            </w:r>
          </w:p>
        </w:tc>
        <w:tc>
          <w:tcPr>
            <w:tcW w:w="2935" w:type="dxa"/>
            <w:tcBorders>
              <w:top w:val="single" w:sz="6" w:space="0" w:color="000000"/>
              <w:left w:val="none" w:sz="6" w:space="0" w:color="auto"/>
              <w:bottom w:val="none" w:sz="6" w:space="0" w:color="auto"/>
              <w:right w:val="none" w:sz="6" w:space="0" w:color="auto"/>
            </w:tcBorders>
          </w:tcPr>
          <w:p w14:paraId="70BE55A0" w14:textId="77777777" w:rsidR="00736690" w:rsidRPr="00B436DA" w:rsidRDefault="00736690" w:rsidP="00B03B8B">
            <w:r w:rsidRPr="00B436DA">
              <w:t>01/07/25-03/31/2030</w:t>
            </w:r>
          </w:p>
        </w:tc>
        <w:tc>
          <w:tcPr>
            <w:tcW w:w="1410" w:type="dxa"/>
            <w:tcBorders>
              <w:top w:val="single" w:sz="6" w:space="0" w:color="000000"/>
              <w:left w:val="none" w:sz="6" w:space="0" w:color="auto"/>
              <w:bottom w:val="none" w:sz="6" w:space="0" w:color="auto"/>
              <w:right w:val="none" w:sz="6" w:space="0" w:color="auto"/>
            </w:tcBorders>
          </w:tcPr>
          <w:p w14:paraId="50E7D449" w14:textId="77777777" w:rsidR="00736690" w:rsidRPr="00B436DA" w:rsidRDefault="00736690" w:rsidP="00B03B8B">
            <w:r w:rsidRPr="00B436DA">
              <w:t>2030</w:t>
            </w:r>
          </w:p>
        </w:tc>
      </w:tr>
      <w:tr w:rsidR="00736690" w:rsidRPr="00B436DA" w14:paraId="6E1D27A6" w14:textId="77777777" w:rsidTr="00B03B8B">
        <w:trPr>
          <w:trHeight w:val="258"/>
        </w:trPr>
        <w:tc>
          <w:tcPr>
            <w:tcW w:w="3084" w:type="dxa"/>
            <w:tcBorders>
              <w:top w:val="none" w:sz="6" w:space="0" w:color="auto"/>
              <w:left w:val="none" w:sz="6" w:space="0" w:color="auto"/>
              <w:bottom w:val="none" w:sz="6" w:space="0" w:color="auto"/>
              <w:right w:val="none" w:sz="6" w:space="0" w:color="auto"/>
            </w:tcBorders>
          </w:tcPr>
          <w:p w14:paraId="52A0C3F9" w14:textId="77777777" w:rsidR="00736690" w:rsidRPr="00B436DA" w:rsidRDefault="00736690" w:rsidP="00B03B8B">
            <w:r w:rsidRPr="00B436DA">
              <w:t xml:space="preserve">Ronald </w:t>
            </w:r>
            <w:proofErr w:type="spellStart"/>
            <w:r w:rsidRPr="00B436DA">
              <w:t>Johst</w:t>
            </w:r>
            <w:proofErr w:type="spellEnd"/>
          </w:p>
        </w:tc>
        <w:tc>
          <w:tcPr>
            <w:tcW w:w="1119" w:type="dxa"/>
            <w:tcBorders>
              <w:top w:val="none" w:sz="6" w:space="0" w:color="auto"/>
              <w:left w:val="none" w:sz="6" w:space="0" w:color="auto"/>
              <w:bottom w:val="none" w:sz="6" w:space="0" w:color="auto"/>
              <w:right w:val="none" w:sz="6" w:space="0" w:color="auto"/>
            </w:tcBorders>
          </w:tcPr>
          <w:p w14:paraId="7C8B1B11" w14:textId="77777777" w:rsidR="00736690" w:rsidRPr="00B436DA" w:rsidRDefault="00736690" w:rsidP="00B03B8B">
            <w:r w:rsidRPr="00B436DA">
              <w:t>PB</w:t>
            </w:r>
          </w:p>
        </w:tc>
        <w:tc>
          <w:tcPr>
            <w:tcW w:w="2935" w:type="dxa"/>
            <w:tcBorders>
              <w:top w:val="none" w:sz="6" w:space="0" w:color="auto"/>
              <w:left w:val="none" w:sz="6" w:space="0" w:color="auto"/>
              <w:bottom w:val="none" w:sz="6" w:space="0" w:color="auto"/>
              <w:right w:val="none" w:sz="6" w:space="0" w:color="auto"/>
            </w:tcBorders>
          </w:tcPr>
          <w:p w14:paraId="7F9A65CA" w14:textId="77777777" w:rsidR="00736690" w:rsidRPr="00B436DA" w:rsidRDefault="00736690" w:rsidP="00B03B8B">
            <w:r w:rsidRPr="00B436DA">
              <w:t>02/20/24-03/31/2029</w:t>
            </w:r>
          </w:p>
        </w:tc>
        <w:tc>
          <w:tcPr>
            <w:tcW w:w="1410" w:type="dxa"/>
            <w:tcBorders>
              <w:top w:val="none" w:sz="6" w:space="0" w:color="auto"/>
              <w:left w:val="none" w:sz="6" w:space="0" w:color="auto"/>
              <w:bottom w:val="none" w:sz="6" w:space="0" w:color="auto"/>
              <w:right w:val="none" w:sz="6" w:space="0" w:color="auto"/>
            </w:tcBorders>
          </w:tcPr>
          <w:p w14:paraId="613FF815" w14:textId="77777777" w:rsidR="00736690" w:rsidRPr="00B436DA" w:rsidRDefault="00736690" w:rsidP="00B03B8B">
            <w:r w:rsidRPr="00B436DA">
              <w:t>2029</w:t>
            </w:r>
          </w:p>
        </w:tc>
      </w:tr>
    </w:tbl>
    <w:p w14:paraId="6F870C54" w14:textId="77777777" w:rsidR="00736690" w:rsidRPr="00B436DA" w:rsidRDefault="00736690" w:rsidP="00736690">
      <w:r w:rsidRPr="00B436DA">
        <w:t xml:space="preserve"> And be it further</w:t>
      </w:r>
    </w:p>
    <w:p w14:paraId="2AF0EAA1" w14:textId="77777777" w:rsidR="00736690" w:rsidRPr="00B436DA" w:rsidRDefault="00736690" w:rsidP="00736690"/>
    <w:p w14:paraId="7765DC8E" w14:textId="77777777" w:rsidR="00736690" w:rsidRDefault="00736690" w:rsidP="00736690">
      <w:r w:rsidRPr="00B436DA">
        <w:t>RESOLVED, that any subsequent appointment to fill a vacancy or successor position shall be designated to expire on March 31 of the applicable year.</w:t>
      </w:r>
    </w:p>
    <w:p w14:paraId="326AF308" w14:textId="77777777" w:rsidR="00736690" w:rsidRDefault="00736690" w:rsidP="00D51249">
      <w:pPr>
        <w:pStyle w:val="NoSpacing"/>
        <w:jc w:val="left"/>
        <w:rPr>
          <w:rFonts w:ascii="Times New Roman"/>
          <w:sz w:val="22"/>
          <w:szCs w:val="22"/>
        </w:rPr>
      </w:pPr>
    </w:p>
    <w:p w14:paraId="29CE6E10" w14:textId="6B7A3316" w:rsidR="00736690" w:rsidRDefault="00736690" w:rsidP="00736690">
      <w:pPr>
        <w:pStyle w:val="NoSpacing"/>
        <w:jc w:val="left"/>
        <w:rPr>
          <w:rFonts w:ascii="Times New Roman"/>
          <w:sz w:val="22"/>
          <w:szCs w:val="22"/>
        </w:rPr>
      </w:pPr>
      <w:r>
        <w:rPr>
          <w:rFonts w:ascii="Times New Roman"/>
          <w:sz w:val="22"/>
          <w:szCs w:val="22"/>
        </w:rPr>
        <w:t xml:space="preserve">Motion was made by Trustee Koegel to </w:t>
      </w:r>
      <w:proofErr w:type="gramStart"/>
      <w:r>
        <w:rPr>
          <w:rFonts w:ascii="Times New Roman"/>
          <w:sz w:val="22"/>
          <w:szCs w:val="22"/>
        </w:rPr>
        <w:t>approved</w:t>
      </w:r>
      <w:proofErr w:type="gramEnd"/>
      <w:r>
        <w:rPr>
          <w:rFonts w:ascii="Times New Roman"/>
          <w:sz w:val="22"/>
          <w:szCs w:val="22"/>
        </w:rPr>
        <w:t xml:space="preserve"> the Resolution Memorializing and rectify the terms of the members of the Village of Phoenix Zoning Board of Appeals, seconded by Trustee Maxam, Trustee McBurnie aye, Trustee Hartner aye, Mayor Borchik aye. Motion carried.</w:t>
      </w:r>
    </w:p>
    <w:p w14:paraId="7E54CB5C" w14:textId="77777777" w:rsidR="00736690" w:rsidRDefault="00736690" w:rsidP="00736690">
      <w:pPr>
        <w:pStyle w:val="NoSpacing"/>
        <w:jc w:val="left"/>
        <w:rPr>
          <w:rFonts w:ascii="Times New Roman"/>
          <w:sz w:val="22"/>
          <w:szCs w:val="22"/>
        </w:rPr>
      </w:pPr>
    </w:p>
    <w:p w14:paraId="12D518DE" w14:textId="77777777" w:rsidR="00736690" w:rsidRPr="00342296" w:rsidRDefault="00736690" w:rsidP="00736690">
      <w:r w:rsidRPr="00342296">
        <w:t>RESOLUTION MEMORIALIZING AND RECTIFYING THE TERMS OF THE MEMBERS OF THE VILLAGE OF PHOENIX ZONING BOARD OF APPEALS</w:t>
      </w:r>
    </w:p>
    <w:p w14:paraId="1427B11A" w14:textId="77777777" w:rsidR="00736690" w:rsidRPr="00342296" w:rsidRDefault="00736690" w:rsidP="00736690"/>
    <w:p w14:paraId="51C1EB9D" w14:textId="77777777" w:rsidR="00736690" w:rsidRPr="00342296" w:rsidRDefault="00736690" w:rsidP="00736690">
      <w:proofErr w:type="gramStart"/>
      <w:r w:rsidRPr="00342296">
        <w:t>WHEREAS,</w:t>
      </w:r>
      <w:proofErr w:type="gramEnd"/>
      <w:r w:rsidRPr="00342296">
        <w:t xml:space="preserve"> the Village Board of Trustees traditionally memorializes the terms of the Zoning Board of Appeals Members each year at the organizational meeting in April; and </w:t>
      </w:r>
    </w:p>
    <w:p w14:paraId="1778D695" w14:textId="77777777" w:rsidR="00736690" w:rsidRPr="00342296" w:rsidRDefault="00736690" w:rsidP="00736690"/>
    <w:p w14:paraId="11CCBEDD" w14:textId="77777777" w:rsidR="00736690" w:rsidRPr="00342296" w:rsidRDefault="00736690" w:rsidP="00736690">
      <w:proofErr w:type="gramStart"/>
      <w:r w:rsidRPr="00342296">
        <w:t>WHEREAS,</w:t>
      </w:r>
      <w:proofErr w:type="gramEnd"/>
      <w:r w:rsidRPr="00342296">
        <w:t xml:space="preserve"> the terms of the Zoning Board of Appeals members have become divergent in terms of their respective expiration and commencement dates over the course of years; and </w:t>
      </w:r>
    </w:p>
    <w:p w14:paraId="76C2E89E" w14:textId="77777777" w:rsidR="00736690" w:rsidRPr="00342296" w:rsidRDefault="00736690" w:rsidP="00736690"/>
    <w:p w14:paraId="2E62E86A" w14:textId="77777777" w:rsidR="00736690" w:rsidRPr="00342296" w:rsidRDefault="00736690" w:rsidP="00736690">
      <w:pPr>
        <w:rPr>
          <w:rFonts w:eastAsia="Times New Roman"/>
          <w:kern w:val="0"/>
        </w:rPr>
      </w:pPr>
      <w:proofErr w:type="gramStart"/>
      <w:r w:rsidRPr="00342296">
        <w:rPr>
          <w:rFonts w:eastAsia="Times New Roman"/>
          <w:kern w:val="0"/>
        </w:rPr>
        <w:t>WHEREAS</w:t>
      </w:r>
      <w:proofErr w:type="gramEnd"/>
      <w:r w:rsidRPr="00342296">
        <w:rPr>
          <w:rFonts w:eastAsia="Times New Roman"/>
          <w:kern w:val="0"/>
        </w:rPr>
        <w:t>, the Board of Trustees wishes to align the terms of Zoning Board of Appeals members so that appointments occur in April of each year, while maintaining staggered terms; and</w:t>
      </w:r>
    </w:p>
    <w:p w14:paraId="237AFD75" w14:textId="77777777" w:rsidR="00736690" w:rsidRPr="00342296" w:rsidRDefault="00736690" w:rsidP="00736690"/>
    <w:p w14:paraId="405A27E7" w14:textId="77777777" w:rsidR="00736690" w:rsidRPr="00342296" w:rsidRDefault="00736690" w:rsidP="00736690">
      <w:proofErr w:type="gramStart"/>
      <w:r w:rsidRPr="00342296">
        <w:t>WHEREAS,</w:t>
      </w:r>
      <w:proofErr w:type="gramEnd"/>
      <w:r w:rsidRPr="00342296">
        <w:t xml:space="preserve"> the current Zoning Board of Appeals members</w:t>
      </w:r>
      <w:r w:rsidRPr="00342296">
        <w:t>’</w:t>
      </w:r>
      <w:r w:rsidRPr="00342296">
        <w:t xml:space="preserve"> terms are as follows:</w:t>
      </w:r>
    </w:p>
    <w:tbl>
      <w:tblPr>
        <w:tblW w:w="0" w:type="auto"/>
        <w:tblInd w:w="72" w:type="dxa"/>
        <w:tblLayout w:type="fixed"/>
        <w:tblCellMar>
          <w:left w:w="0" w:type="dxa"/>
          <w:right w:w="0" w:type="dxa"/>
        </w:tblCellMar>
        <w:tblLook w:val="0000" w:firstRow="0" w:lastRow="0" w:firstColumn="0" w:lastColumn="0" w:noHBand="0" w:noVBand="0"/>
      </w:tblPr>
      <w:tblGrid>
        <w:gridCol w:w="3254"/>
        <w:gridCol w:w="949"/>
        <w:gridCol w:w="2935"/>
        <w:gridCol w:w="1410"/>
      </w:tblGrid>
      <w:tr w:rsidR="00736690" w:rsidRPr="00342296" w14:paraId="0926B6BB" w14:textId="77777777" w:rsidTr="00B03B8B">
        <w:trPr>
          <w:trHeight w:val="251"/>
        </w:trPr>
        <w:tc>
          <w:tcPr>
            <w:tcW w:w="3254" w:type="dxa"/>
            <w:tcBorders>
              <w:top w:val="none" w:sz="6" w:space="0" w:color="auto"/>
              <w:left w:val="none" w:sz="6" w:space="0" w:color="auto"/>
              <w:bottom w:val="single" w:sz="6" w:space="0" w:color="000000"/>
              <w:right w:val="none" w:sz="6" w:space="0" w:color="auto"/>
            </w:tcBorders>
          </w:tcPr>
          <w:p w14:paraId="5DB99DCF" w14:textId="77777777" w:rsidR="00736690" w:rsidRPr="00342296" w:rsidRDefault="00736690" w:rsidP="00B03B8B">
            <w:r w:rsidRPr="00342296">
              <w:t>Member</w:t>
            </w:r>
          </w:p>
        </w:tc>
        <w:tc>
          <w:tcPr>
            <w:tcW w:w="949" w:type="dxa"/>
            <w:tcBorders>
              <w:top w:val="none" w:sz="6" w:space="0" w:color="auto"/>
              <w:left w:val="none" w:sz="6" w:space="0" w:color="auto"/>
              <w:bottom w:val="single" w:sz="6" w:space="0" w:color="000000"/>
              <w:right w:val="none" w:sz="6" w:space="0" w:color="auto"/>
            </w:tcBorders>
          </w:tcPr>
          <w:p w14:paraId="34E806AF" w14:textId="77777777" w:rsidR="00736690" w:rsidRPr="00342296" w:rsidRDefault="00736690" w:rsidP="00B03B8B">
            <w:r w:rsidRPr="00342296">
              <w:t>Board</w:t>
            </w:r>
          </w:p>
        </w:tc>
        <w:tc>
          <w:tcPr>
            <w:tcW w:w="2935" w:type="dxa"/>
            <w:tcBorders>
              <w:top w:val="none" w:sz="6" w:space="0" w:color="auto"/>
              <w:left w:val="none" w:sz="6" w:space="0" w:color="auto"/>
              <w:bottom w:val="single" w:sz="6" w:space="0" w:color="000000"/>
              <w:right w:val="none" w:sz="6" w:space="0" w:color="auto"/>
            </w:tcBorders>
          </w:tcPr>
          <w:p w14:paraId="44554469" w14:textId="77777777" w:rsidR="00736690" w:rsidRPr="00342296" w:rsidRDefault="00736690" w:rsidP="00B03B8B">
            <w:r w:rsidRPr="00342296">
              <w:t>Term of Office</w:t>
            </w:r>
          </w:p>
        </w:tc>
        <w:tc>
          <w:tcPr>
            <w:tcW w:w="1410" w:type="dxa"/>
            <w:tcBorders>
              <w:top w:val="none" w:sz="6" w:space="0" w:color="auto"/>
              <w:left w:val="none" w:sz="6" w:space="0" w:color="auto"/>
              <w:bottom w:val="single" w:sz="6" w:space="0" w:color="000000"/>
              <w:right w:val="none" w:sz="6" w:space="0" w:color="auto"/>
            </w:tcBorders>
          </w:tcPr>
          <w:p w14:paraId="162E4C02" w14:textId="77777777" w:rsidR="00736690" w:rsidRPr="00342296" w:rsidRDefault="00736690" w:rsidP="00B03B8B">
            <w:r w:rsidRPr="00342296">
              <w:t>Expiration</w:t>
            </w:r>
          </w:p>
        </w:tc>
      </w:tr>
      <w:tr w:rsidR="00736690" w:rsidRPr="00342296" w14:paraId="2D91461A" w14:textId="77777777" w:rsidTr="00B03B8B">
        <w:trPr>
          <w:trHeight w:val="249"/>
        </w:trPr>
        <w:tc>
          <w:tcPr>
            <w:tcW w:w="3254" w:type="dxa"/>
            <w:tcBorders>
              <w:top w:val="single" w:sz="6" w:space="0" w:color="000000"/>
              <w:left w:val="none" w:sz="6" w:space="0" w:color="auto"/>
              <w:bottom w:val="none" w:sz="6" w:space="0" w:color="auto"/>
              <w:right w:val="none" w:sz="6" w:space="0" w:color="auto"/>
            </w:tcBorders>
          </w:tcPr>
          <w:p w14:paraId="2D3CDAC8" w14:textId="77777777" w:rsidR="00736690" w:rsidRPr="00342296" w:rsidRDefault="00736690" w:rsidP="00B03B8B">
            <w:r w:rsidRPr="00342296">
              <w:t>Butch Remington, Chairman</w:t>
            </w:r>
          </w:p>
        </w:tc>
        <w:tc>
          <w:tcPr>
            <w:tcW w:w="949" w:type="dxa"/>
            <w:tcBorders>
              <w:top w:val="single" w:sz="6" w:space="0" w:color="000000"/>
              <w:left w:val="none" w:sz="6" w:space="0" w:color="auto"/>
              <w:bottom w:val="none" w:sz="6" w:space="0" w:color="auto"/>
              <w:right w:val="none" w:sz="6" w:space="0" w:color="auto"/>
            </w:tcBorders>
          </w:tcPr>
          <w:p w14:paraId="12A20300" w14:textId="77777777" w:rsidR="00736690" w:rsidRPr="00342296" w:rsidRDefault="00736690" w:rsidP="00B03B8B">
            <w:r w:rsidRPr="00342296">
              <w:t>ZBA</w:t>
            </w:r>
          </w:p>
        </w:tc>
        <w:tc>
          <w:tcPr>
            <w:tcW w:w="2935" w:type="dxa"/>
            <w:tcBorders>
              <w:top w:val="single" w:sz="6" w:space="0" w:color="000000"/>
              <w:left w:val="none" w:sz="6" w:space="0" w:color="auto"/>
              <w:bottom w:val="none" w:sz="6" w:space="0" w:color="auto"/>
              <w:right w:val="none" w:sz="6" w:space="0" w:color="auto"/>
            </w:tcBorders>
          </w:tcPr>
          <w:p w14:paraId="6C59D065" w14:textId="77777777" w:rsidR="00736690" w:rsidRPr="00342296" w:rsidRDefault="00736690" w:rsidP="00B03B8B">
            <w:r w:rsidRPr="00342296">
              <w:t>01/07/25-01/07/2030</w:t>
            </w:r>
          </w:p>
        </w:tc>
        <w:tc>
          <w:tcPr>
            <w:tcW w:w="1410" w:type="dxa"/>
            <w:tcBorders>
              <w:top w:val="single" w:sz="6" w:space="0" w:color="000000"/>
              <w:left w:val="none" w:sz="6" w:space="0" w:color="auto"/>
              <w:bottom w:val="none" w:sz="6" w:space="0" w:color="auto"/>
              <w:right w:val="none" w:sz="6" w:space="0" w:color="auto"/>
            </w:tcBorders>
          </w:tcPr>
          <w:p w14:paraId="4C9C91C6" w14:textId="77777777" w:rsidR="00736690" w:rsidRPr="00342296" w:rsidRDefault="00736690" w:rsidP="00B03B8B">
            <w:r w:rsidRPr="00342296">
              <w:t>2030</w:t>
            </w:r>
          </w:p>
        </w:tc>
      </w:tr>
      <w:tr w:rsidR="00736690" w:rsidRPr="00342296" w14:paraId="2C060F3F" w14:textId="77777777" w:rsidTr="00B03B8B">
        <w:trPr>
          <w:trHeight w:val="257"/>
        </w:trPr>
        <w:tc>
          <w:tcPr>
            <w:tcW w:w="3254" w:type="dxa"/>
            <w:tcBorders>
              <w:top w:val="none" w:sz="6" w:space="0" w:color="auto"/>
              <w:left w:val="none" w:sz="6" w:space="0" w:color="auto"/>
              <w:bottom w:val="none" w:sz="6" w:space="0" w:color="auto"/>
              <w:right w:val="none" w:sz="6" w:space="0" w:color="auto"/>
            </w:tcBorders>
          </w:tcPr>
          <w:p w14:paraId="393B1FDF" w14:textId="77777777" w:rsidR="00736690" w:rsidRPr="00342296" w:rsidRDefault="00736690" w:rsidP="00B03B8B">
            <w:r w:rsidRPr="00342296">
              <w:t>Fred Wall</w:t>
            </w:r>
          </w:p>
        </w:tc>
        <w:tc>
          <w:tcPr>
            <w:tcW w:w="949" w:type="dxa"/>
            <w:tcBorders>
              <w:top w:val="none" w:sz="6" w:space="0" w:color="auto"/>
              <w:left w:val="none" w:sz="6" w:space="0" w:color="auto"/>
              <w:bottom w:val="none" w:sz="6" w:space="0" w:color="auto"/>
              <w:right w:val="none" w:sz="6" w:space="0" w:color="auto"/>
            </w:tcBorders>
          </w:tcPr>
          <w:p w14:paraId="2C429258" w14:textId="77777777" w:rsidR="00736690" w:rsidRPr="00342296" w:rsidRDefault="00736690" w:rsidP="00B03B8B">
            <w:r w:rsidRPr="00342296">
              <w:t>ZBA</w:t>
            </w:r>
          </w:p>
        </w:tc>
        <w:tc>
          <w:tcPr>
            <w:tcW w:w="2935" w:type="dxa"/>
            <w:tcBorders>
              <w:top w:val="none" w:sz="6" w:space="0" w:color="auto"/>
              <w:left w:val="none" w:sz="6" w:space="0" w:color="auto"/>
              <w:bottom w:val="none" w:sz="6" w:space="0" w:color="auto"/>
              <w:right w:val="none" w:sz="6" w:space="0" w:color="auto"/>
            </w:tcBorders>
          </w:tcPr>
          <w:p w14:paraId="10F4F5C4" w14:textId="77777777" w:rsidR="00736690" w:rsidRPr="00342296" w:rsidRDefault="00736690" w:rsidP="00B03B8B">
            <w:r w:rsidRPr="00342296">
              <w:t>08/01/23-08/01/2026</w:t>
            </w:r>
          </w:p>
        </w:tc>
        <w:tc>
          <w:tcPr>
            <w:tcW w:w="1410" w:type="dxa"/>
            <w:tcBorders>
              <w:top w:val="none" w:sz="6" w:space="0" w:color="auto"/>
              <w:left w:val="none" w:sz="6" w:space="0" w:color="auto"/>
              <w:bottom w:val="none" w:sz="6" w:space="0" w:color="auto"/>
              <w:right w:val="none" w:sz="6" w:space="0" w:color="auto"/>
            </w:tcBorders>
          </w:tcPr>
          <w:p w14:paraId="208511BC" w14:textId="77777777" w:rsidR="00736690" w:rsidRPr="00342296" w:rsidRDefault="00736690" w:rsidP="00B03B8B">
            <w:r w:rsidRPr="00342296">
              <w:t>2026</w:t>
            </w:r>
          </w:p>
        </w:tc>
      </w:tr>
      <w:tr w:rsidR="00736690" w:rsidRPr="00342296" w14:paraId="36A983E0" w14:textId="77777777" w:rsidTr="00B03B8B">
        <w:trPr>
          <w:trHeight w:val="258"/>
        </w:trPr>
        <w:tc>
          <w:tcPr>
            <w:tcW w:w="3254" w:type="dxa"/>
            <w:tcBorders>
              <w:top w:val="none" w:sz="6" w:space="0" w:color="auto"/>
              <w:left w:val="none" w:sz="6" w:space="0" w:color="auto"/>
              <w:bottom w:val="none" w:sz="6" w:space="0" w:color="auto"/>
              <w:right w:val="none" w:sz="6" w:space="0" w:color="auto"/>
            </w:tcBorders>
          </w:tcPr>
          <w:p w14:paraId="7F83B555" w14:textId="77777777" w:rsidR="00736690" w:rsidRPr="00342296" w:rsidRDefault="00736690" w:rsidP="00B03B8B">
            <w:r w:rsidRPr="00342296">
              <w:t>Mark Locurcio</w:t>
            </w:r>
          </w:p>
        </w:tc>
        <w:tc>
          <w:tcPr>
            <w:tcW w:w="949" w:type="dxa"/>
            <w:tcBorders>
              <w:top w:val="none" w:sz="6" w:space="0" w:color="auto"/>
              <w:left w:val="none" w:sz="6" w:space="0" w:color="auto"/>
              <w:bottom w:val="none" w:sz="6" w:space="0" w:color="auto"/>
              <w:right w:val="none" w:sz="6" w:space="0" w:color="auto"/>
            </w:tcBorders>
          </w:tcPr>
          <w:p w14:paraId="7AD068B9" w14:textId="77777777" w:rsidR="00736690" w:rsidRPr="00342296" w:rsidRDefault="00736690" w:rsidP="00B03B8B">
            <w:r w:rsidRPr="00342296">
              <w:t>ZBA</w:t>
            </w:r>
          </w:p>
        </w:tc>
        <w:tc>
          <w:tcPr>
            <w:tcW w:w="2935" w:type="dxa"/>
            <w:tcBorders>
              <w:top w:val="none" w:sz="6" w:space="0" w:color="auto"/>
              <w:left w:val="none" w:sz="6" w:space="0" w:color="auto"/>
              <w:bottom w:val="none" w:sz="6" w:space="0" w:color="auto"/>
              <w:right w:val="none" w:sz="6" w:space="0" w:color="auto"/>
            </w:tcBorders>
          </w:tcPr>
          <w:p w14:paraId="284E824F" w14:textId="77777777" w:rsidR="00736690" w:rsidRPr="00342296" w:rsidRDefault="00736690" w:rsidP="00B03B8B">
            <w:r w:rsidRPr="00342296">
              <w:t>04/15/25-04/15/2030</w:t>
            </w:r>
          </w:p>
        </w:tc>
        <w:tc>
          <w:tcPr>
            <w:tcW w:w="1410" w:type="dxa"/>
            <w:tcBorders>
              <w:top w:val="none" w:sz="6" w:space="0" w:color="auto"/>
              <w:left w:val="none" w:sz="6" w:space="0" w:color="auto"/>
              <w:bottom w:val="none" w:sz="6" w:space="0" w:color="auto"/>
              <w:right w:val="none" w:sz="6" w:space="0" w:color="auto"/>
            </w:tcBorders>
          </w:tcPr>
          <w:p w14:paraId="66E9E956" w14:textId="77777777" w:rsidR="00736690" w:rsidRPr="00342296" w:rsidRDefault="00736690" w:rsidP="00B03B8B">
            <w:r w:rsidRPr="00342296">
              <w:t>2030</w:t>
            </w:r>
          </w:p>
        </w:tc>
      </w:tr>
      <w:tr w:rsidR="00736690" w:rsidRPr="00342296" w14:paraId="67A10D40" w14:textId="77777777" w:rsidTr="00B03B8B">
        <w:trPr>
          <w:trHeight w:val="257"/>
        </w:trPr>
        <w:tc>
          <w:tcPr>
            <w:tcW w:w="3254" w:type="dxa"/>
            <w:tcBorders>
              <w:top w:val="none" w:sz="6" w:space="0" w:color="auto"/>
              <w:left w:val="none" w:sz="6" w:space="0" w:color="auto"/>
              <w:bottom w:val="none" w:sz="6" w:space="0" w:color="auto"/>
              <w:right w:val="none" w:sz="6" w:space="0" w:color="auto"/>
            </w:tcBorders>
          </w:tcPr>
          <w:p w14:paraId="2034F6FA" w14:textId="77777777" w:rsidR="00736690" w:rsidRPr="00342296" w:rsidRDefault="00736690" w:rsidP="00B03B8B">
            <w:r w:rsidRPr="00342296">
              <w:t>Open</w:t>
            </w:r>
          </w:p>
        </w:tc>
        <w:tc>
          <w:tcPr>
            <w:tcW w:w="949" w:type="dxa"/>
            <w:tcBorders>
              <w:top w:val="none" w:sz="6" w:space="0" w:color="auto"/>
              <w:left w:val="none" w:sz="6" w:space="0" w:color="auto"/>
              <w:bottom w:val="none" w:sz="6" w:space="0" w:color="auto"/>
              <w:right w:val="none" w:sz="6" w:space="0" w:color="auto"/>
            </w:tcBorders>
          </w:tcPr>
          <w:p w14:paraId="2AF39D0E" w14:textId="77777777" w:rsidR="00736690" w:rsidRPr="00342296" w:rsidRDefault="00736690" w:rsidP="00B03B8B">
            <w:r w:rsidRPr="00342296">
              <w:t>ZBA</w:t>
            </w:r>
          </w:p>
        </w:tc>
        <w:tc>
          <w:tcPr>
            <w:tcW w:w="2935" w:type="dxa"/>
            <w:tcBorders>
              <w:top w:val="none" w:sz="6" w:space="0" w:color="auto"/>
              <w:left w:val="none" w:sz="6" w:space="0" w:color="auto"/>
              <w:bottom w:val="none" w:sz="6" w:space="0" w:color="auto"/>
              <w:right w:val="none" w:sz="6" w:space="0" w:color="auto"/>
            </w:tcBorders>
          </w:tcPr>
          <w:p w14:paraId="5EDCD975" w14:textId="77777777" w:rsidR="00736690" w:rsidRPr="00342296" w:rsidRDefault="00736690" w:rsidP="00B03B8B"/>
        </w:tc>
        <w:tc>
          <w:tcPr>
            <w:tcW w:w="1410" w:type="dxa"/>
            <w:tcBorders>
              <w:top w:val="none" w:sz="6" w:space="0" w:color="auto"/>
              <w:left w:val="none" w:sz="6" w:space="0" w:color="auto"/>
              <w:bottom w:val="none" w:sz="6" w:space="0" w:color="auto"/>
              <w:right w:val="none" w:sz="6" w:space="0" w:color="auto"/>
            </w:tcBorders>
          </w:tcPr>
          <w:p w14:paraId="598F4042" w14:textId="77777777" w:rsidR="00736690" w:rsidRPr="00342296" w:rsidRDefault="00736690" w:rsidP="00B03B8B"/>
        </w:tc>
      </w:tr>
      <w:tr w:rsidR="00736690" w:rsidRPr="00342296" w14:paraId="5F244238" w14:textId="77777777" w:rsidTr="00B03B8B">
        <w:trPr>
          <w:trHeight w:val="257"/>
        </w:trPr>
        <w:tc>
          <w:tcPr>
            <w:tcW w:w="3254" w:type="dxa"/>
            <w:tcBorders>
              <w:top w:val="none" w:sz="6" w:space="0" w:color="auto"/>
              <w:left w:val="none" w:sz="6" w:space="0" w:color="auto"/>
              <w:bottom w:val="none" w:sz="6" w:space="0" w:color="auto"/>
              <w:right w:val="none" w:sz="6" w:space="0" w:color="auto"/>
            </w:tcBorders>
          </w:tcPr>
          <w:p w14:paraId="288631F5" w14:textId="77777777" w:rsidR="00736690" w:rsidRPr="00342296" w:rsidRDefault="00736690" w:rsidP="00B03B8B">
            <w:r w:rsidRPr="00342296">
              <w:t>Dan Dunn</w:t>
            </w:r>
          </w:p>
        </w:tc>
        <w:tc>
          <w:tcPr>
            <w:tcW w:w="949" w:type="dxa"/>
            <w:tcBorders>
              <w:top w:val="none" w:sz="6" w:space="0" w:color="auto"/>
              <w:left w:val="none" w:sz="6" w:space="0" w:color="auto"/>
              <w:bottom w:val="none" w:sz="6" w:space="0" w:color="auto"/>
              <w:right w:val="none" w:sz="6" w:space="0" w:color="auto"/>
            </w:tcBorders>
          </w:tcPr>
          <w:p w14:paraId="3F375873" w14:textId="77777777" w:rsidR="00736690" w:rsidRPr="00342296" w:rsidRDefault="00736690" w:rsidP="00B03B8B">
            <w:r w:rsidRPr="00342296">
              <w:t>ZBA</w:t>
            </w:r>
          </w:p>
        </w:tc>
        <w:tc>
          <w:tcPr>
            <w:tcW w:w="2935" w:type="dxa"/>
            <w:tcBorders>
              <w:top w:val="none" w:sz="6" w:space="0" w:color="auto"/>
              <w:left w:val="none" w:sz="6" w:space="0" w:color="auto"/>
              <w:bottom w:val="none" w:sz="6" w:space="0" w:color="auto"/>
              <w:right w:val="none" w:sz="6" w:space="0" w:color="auto"/>
            </w:tcBorders>
          </w:tcPr>
          <w:p w14:paraId="49490274" w14:textId="77777777" w:rsidR="00736690" w:rsidRPr="00342296" w:rsidRDefault="00736690" w:rsidP="00B03B8B">
            <w:r w:rsidRPr="00342296">
              <w:t>11/07/23-11/07/2027</w:t>
            </w:r>
          </w:p>
        </w:tc>
        <w:tc>
          <w:tcPr>
            <w:tcW w:w="1410" w:type="dxa"/>
            <w:tcBorders>
              <w:top w:val="none" w:sz="6" w:space="0" w:color="auto"/>
              <w:left w:val="none" w:sz="6" w:space="0" w:color="auto"/>
              <w:bottom w:val="none" w:sz="6" w:space="0" w:color="auto"/>
              <w:right w:val="none" w:sz="6" w:space="0" w:color="auto"/>
            </w:tcBorders>
          </w:tcPr>
          <w:p w14:paraId="10EFEB58" w14:textId="77777777" w:rsidR="00736690" w:rsidRPr="00342296" w:rsidRDefault="00736690" w:rsidP="00B03B8B">
            <w:r w:rsidRPr="00342296">
              <w:t>2027</w:t>
            </w:r>
          </w:p>
        </w:tc>
      </w:tr>
    </w:tbl>
    <w:p w14:paraId="0D0D417A" w14:textId="77777777" w:rsidR="00736690" w:rsidRPr="00342296" w:rsidRDefault="00736690" w:rsidP="00736690"/>
    <w:p w14:paraId="5095A4B5" w14:textId="77777777" w:rsidR="00736690" w:rsidRPr="00342296" w:rsidRDefault="00736690" w:rsidP="00736690">
      <w:r w:rsidRPr="00342296">
        <w:t xml:space="preserve">; and </w:t>
      </w:r>
    </w:p>
    <w:p w14:paraId="17DCA739" w14:textId="77777777" w:rsidR="00736690" w:rsidRPr="00342296" w:rsidRDefault="00736690" w:rsidP="00736690"/>
    <w:p w14:paraId="0707E5AA" w14:textId="77777777" w:rsidR="00736690" w:rsidRPr="00342296" w:rsidRDefault="00736690" w:rsidP="00736690">
      <w:proofErr w:type="gramStart"/>
      <w:r w:rsidRPr="00342296">
        <w:t>WHEREAS,  the</w:t>
      </w:r>
      <w:proofErr w:type="gramEnd"/>
      <w:r w:rsidRPr="00342296">
        <w:t xml:space="preserve"> Village Board of Trustees is desirous of changing certain of the terms as follows:</w:t>
      </w:r>
    </w:p>
    <w:p w14:paraId="550267D3" w14:textId="77777777" w:rsidR="00736690" w:rsidRPr="00342296" w:rsidRDefault="00736690" w:rsidP="00736690"/>
    <w:tbl>
      <w:tblPr>
        <w:tblW w:w="0" w:type="auto"/>
        <w:tblInd w:w="72" w:type="dxa"/>
        <w:tblLayout w:type="fixed"/>
        <w:tblCellMar>
          <w:left w:w="0" w:type="dxa"/>
          <w:right w:w="0" w:type="dxa"/>
        </w:tblCellMar>
        <w:tblLook w:val="0000" w:firstRow="0" w:lastRow="0" w:firstColumn="0" w:lastColumn="0" w:noHBand="0" w:noVBand="0"/>
      </w:tblPr>
      <w:tblGrid>
        <w:gridCol w:w="3254"/>
        <w:gridCol w:w="949"/>
        <w:gridCol w:w="2935"/>
        <w:gridCol w:w="1410"/>
      </w:tblGrid>
      <w:tr w:rsidR="00736690" w:rsidRPr="00342296" w14:paraId="49AAB6A7" w14:textId="77777777" w:rsidTr="00B03B8B">
        <w:trPr>
          <w:trHeight w:val="251"/>
        </w:trPr>
        <w:tc>
          <w:tcPr>
            <w:tcW w:w="3254" w:type="dxa"/>
            <w:tcBorders>
              <w:top w:val="none" w:sz="6" w:space="0" w:color="auto"/>
              <w:left w:val="none" w:sz="6" w:space="0" w:color="auto"/>
              <w:bottom w:val="single" w:sz="6" w:space="0" w:color="000000"/>
              <w:right w:val="none" w:sz="6" w:space="0" w:color="auto"/>
            </w:tcBorders>
          </w:tcPr>
          <w:p w14:paraId="5855E4EA" w14:textId="77777777" w:rsidR="00736690" w:rsidRPr="00342296" w:rsidRDefault="00736690" w:rsidP="00B03B8B">
            <w:r w:rsidRPr="00342296">
              <w:t>Member</w:t>
            </w:r>
          </w:p>
        </w:tc>
        <w:tc>
          <w:tcPr>
            <w:tcW w:w="949" w:type="dxa"/>
            <w:tcBorders>
              <w:top w:val="none" w:sz="6" w:space="0" w:color="auto"/>
              <w:left w:val="none" w:sz="6" w:space="0" w:color="auto"/>
              <w:bottom w:val="single" w:sz="6" w:space="0" w:color="000000"/>
              <w:right w:val="none" w:sz="6" w:space="0" w:color="auto"/>
            </w:tcBorders>
          </w:tcPr>
          <w:p w14:paraId="723BC7FC" w14:textId="77777777" w:rsidR="00736690" w:rsidRPr="00342296" w:rsidRDefault="00736690" w:rsidP="00B03B8B">
            <w:r w:rsidRPr="00342296">
              <w:t>Board</w:t>
            </w:r>
          </w:p>
        </w:tc>
        <w:tc>
          <w:tcPr>
            <w:tcW w:w="2935" w:type="dxa"/>
            <w:tcBorders>
              <w:top w:val="none" w:sz="6" w:space="0" w:color="auto"/>
              <w:left w:val="none" w:sz="6" w:space="0" w:color="auto"/>
              <w:bottom w:val="single" w:sz="6" w:space="0" w:color="000000"/>
              <w:right w:val="none" w:sz="6" w:space="0" w:color="auto"/>
            </w:tcBorders>
          </w:tcPr>
          <w:p w14:paraId="7A740CB9" w14:textId="77777777" w:rsidR="00736690" w:rsidRPr="00342296" w:rsidRDefault="00736690" w:rsidP="00B03B8B">
            <w:r w:rsidRPr="00342296">
              <w:t>Term of Office</w:t>
            </w:r>
          </w:p>
        </w:tc>
        <w:tc>
          <w:tcPr>
            <w:tcW w:w="1410" w:type="dxa"/>
            <w:tcBorders>
              <w:top w:val="none" w:sz="6" w:space="0" w:color="auto"/>
              <w:left w:val="none" w:sz="6" w:space="0" w:color="auto"/>
              <w:bottom w:val="single" w:sz="6" w:space="0" w:color="000000"/>
              <w:right w:val="none" w:sz="6" w:space="0" w:color="auto"/>
            </w:tcBorders>
          </w:tcPr>
          <w:p w14:paraId="511910EA" w14:textId="77777777" w:rsidR="00736690" w:rsidRPr="00342296" w:rsidRDefault="00736690" w:rsidP="00B03B8B">
            <w:r w:rsidRPr="00342296">
              <w:t>Expiration</w:t>
            </w:r>
          </w:p>
        </w:tc>
      </w:tr>
      <w:tr w:rsidR="00736690" w:rsidRPr="00342296" w14:paraId="33C1A924" w14:textId="77777777" w:rsidTr="00B03B8B">
        <w:trPr>
          <w:trHeight w:val="249"/>
        </w:trPr>
        <w:tc>
          <w:tcPr>
            <w:tcW w:w="3254" w:type="dxa"/>
            <w:tcBorders>
              <w:top w:val="single" w:sz="6" w:space="0" w:color="000000"/>
              <w:left w:val="none" w:sz="6" w:space="0" w:color="auto"/>
              <w:bottom w:val="none" w:sz="6" w:space="0" w:color="auto"/>
              <w:right w:val="none" w:sz="6" w:space="0" w:color="auto"/>
            </w:tcBorders>
          </w:tcPr>
          <w:p w14:paraId="352DEFBF" w14:textId="77777777" w:rsidR="00736690" w:rsidRPr="00342296" w:rsidRDefault="00736690" w:rsidP="00B03B8B">
            <w:r w:rsidRPr="00342296">
              <w:t>Butch Remington, Chairman</w:t>
            </w:r>
          </w:p>
        </w:tc>
        <w:tc>
          <w:tcPr>
            <w:tcW w:w="949" w:type="dxa"/>
            <w:tcBorders>
              <w:top w:val="single" w:sz="6" w:space="0" w:color="000000"/>
              <w:left w:val="none" w:sz="6" w:space="0" w:color="auto"/>
              <w:bottom w:val="none" w:sz="6" w:space="0" w:color="auto"/>
              <w:right w:val="none" w:sz="6" w:space="0" w:color="auto"/>
            </w:tcBorders>
          </w:tcPr>
          <w:p w14:paraId="3E534C60" w14:textId="77777777" w:rsidR="00736690" w:rsidRPr="00342296" w:rsidRDefault="00736690" w:rsidP="00B03B8B">
            <w:r w:rsidRPr="00342296">
              <w:t>ZBA</w:t>
            </w:r>
          </w:p>
        </w:tc>
        <w:tc>
          <w:tcPr>
            <w:tcW w:w="2935" w:type="dxa"/>
            <w:tcBorders>
              <w:top w:val="single" w:sz="6" w:space="0" w:color="000000"/>
              <w:left w:val="none" w:sz="6" w:space="0" w:color="auto"/>
              <w:bottom w:val="none" w:sz="6" w:space="0" w:color="auto"/>
              <w:right w:val="none" w:sz="6" w:space="0" w:color="auto"/>
            </w:tcBorders>
          </w:tcPr>
          <w:p w14:paraId="1CA5DE7C" w14:textId="77777777" w:rsidR="00736690" w:rsidRPr="00342296" w:rsidRDefault="00736690" w:rsidP="00B03B8B">
            <w:r w:rsidRPr="00342296">
              <w:t>01/07/25-03/31/2030</w:t>
            </w:r>
          </w:p>
        </w:tc>
        <w:tc>
          <w:tcPr>
            <w:tcW w:w="1410" w:type="dxa"/>
            <w:tcBorders>
              <w:top w:val="single" w:sz="6" w:space="0" w:color="000000"/>
              <w:left w:val="none" w:sz="6" w:space="0" w:color="auto"/>
              <w:bottom w:val="none" w:sz="6" w:space="0" w:color="auto"/>
              <w:right w:val="none" w:sz="6" w:space="0" w:color="auto"/>
            </w:tcBorders>
          </w:tcPr>
          <w:p w14:paraId="22550C32" w14:textId="77777777" w:rsidR="00736690" w:rsidRPr="00342296" w:rsidRDefault="00736690" w:rsidP="00B03B8B">
            <w:r w:rsidRPr="00342296">
              <w:t>2030</w:t>
            </w:r>
          </w:p>
        </w:tc>
      </w:tr>
      <w:tr w:rsidR="00736690" w:rsidRPr="00342296" w14:paraId="1FA27080" w14:textId="77777777" w:rsidTr="00B03B8B">
        <w:trPr>
          <w:trHeight w:val="257"/>
        </w:trPr>
        <w:tc>
          <w:tcPr>
            <w:tcW w:w="3254" w:type="dxa"/>
            <w:tcBorders>
              <w:top w:val="none" w:sz="6" w:space="0" w:color="auto"/>
              <w:left w:val="none" w:sz="6" w:space="0" w:color="auto"/>
              <w:bottom w:val="none" w:sz="6" w:space="0" w:color="auto"/>
              <w:right w:val="none" w:sz="6" w:space="0" w:color="auto"/>
            </w:tcBorders>
          </w:tcPr>
          <w:p w14:paraId="27828ECA" w14:textId="77777777" w:rsidR="00736690" w:rsidRPr="00342296" w:rsidRDefault="00736690" w:rsidP="00B03B8B">
            <w:r w:rsidRPr="00342296">
              <w:t>Fred Wall</w:t>
            </w:r>
          </w:p>
        </w:tc>
        <w:tc>
          <w:tcPr>
            <w:tcW w:w="949" w:type="dxa"/>
            <w:tcBorders>
              <w:top w:val="none" w:sz="6" w:space="0" w:color="auto"/>
              <w:left w:val="none" w:sz="6" w:space="0" w:color="auto"/>
              <w:bottom w:val="none" w:sz="6" w:space="0" w:color="auto"/>
              <w:right w:val="none" w:sz="6" w:space="0" w:color="auto"/>
            </w:tcBorders>
          </w:tcPr>
          <w:p w14:paraId="56ACA483" w14:textId="77777777" w:rsidR="00736690" w:rsidRPr="00342296" w:rsidRDefault="00736690" w:rsidP="00B03B8B">
            <w:r w:rsidRPr="00342296">
              <w:t>ZBA</w:t>
            </w:r>
          </w:p>
        </w:tc>
        <w:tc>
          <w:tcPr>
            <w:tcW w:w="2935" w:type="dxa"/>
            <w:tcBorders>
              <w:top w:val="none" w:sz="6" w:space="0" w:color="auto"/>
              <w:left w:val="none" w:sz="6" w:space="0" w:color="auto"/>
              <w:bottom w:val="none" w:sz="6" w:space="0" w:color="auto"/>
              <w:right w:val="none" w:sz="6" w:space="0" w:color="auto"/>
            </w:tcBorders>
          </w:tcPr>
          <w:p w14:paraId="38301A38" w14:textId="77777777" w:rsidR="00736690" w:rsidRPr="00342296" w:rsidRDefault="00736690" w:rsidP="00B03B8B">
            <w:r w:rsidRPr="00342296">
              <w:t>08/01/23-03/31/202</w:t>
            </w:r>
            <w:r>
              <w:t>7</w:t>
            </w:r>
          </w:p>
        </w:tc>
        <w:tc>
          <w:tcPr>
            <w:tcW w:w="1410" w:type="dxa"/>
            <w:tcBorders>
              <w:top w:val="none" w:sz="6" w:space="0" w:color="auto"/>
              <w:left w:val="none" w:sz="6" w:space="0" w:color="auto"/>
              <w:bottom w:val="none" w:sz="6" w:space="0" w:color="auto"/>
              <w:right w:val="none" w:sz="6" w:space="0" w:color="auto"/>
            </w:tcBorders>
          </w:tcPr>
          <w:p w14:paraId="286AAE03" w14:textId="77777777" w:rsidR="00736690" w:rsidRPr="00342296" w:rsidRDefault="00736690" w:rsidP="00B03B8B">
            <w:r w:rsidRPr="00342296">
              <w:t>202</w:t>
            </w:r>
            <w:r>
              <w:t>7</w:t>
            </w:r>
          </w:p>
        </w:tc>
      </w:tr>
      <w:tr w:rsidR="00736690" w:rsidRPr="00342296" w14:paraId="5875A85B" w14:textId="77777777" w:rsidTr="00B03B8B">
        <w:trPr>
          <w:trHeight w:val="257"/>
        </w:trPr>
        <w:tc>
          <w:tcPr>
            <w:tcW w:w="3254" w:type="dxa"/>
            <w:tcBorders>
              <w:top w:val="none" w:sz="6" w:space="0" w:color="auto"/>
              <w:left w:val="none" w:sz="6" w:space="0" w:color="auto"/>
              <w:bottom w:val="none" w:sz="6" w:space="0" w:color="auto"/>
              <w:right w:val="none" w:sz="6" w:space="0" w:color="auto"/>
            </w:tcBorders>
          </w:tcPr>
          <w:p w14:paraId="35C295F3" w14:textId="77777777" w:rsidR="00736690" w:rsidRPr="00342296" w:rsidRDefault="00736690" w:rsidP="00B03B8B">
            <w:r w:rsidRPr="00342296">
              <w:t>Dan Dunn</w:t>
            </w:r>
          </w:p>
        </w:tc>
        <w:tc>
          <w:tcPr>
            <w:tcW w:w="949" w:type="dxa"/>
            <w:tcBorders>
              <w:top w:val="none" w:sz="6" w:space="0" w:color="auto"/>
              <w:left w:val="none" w:sz="6" w:space="0" w:color="auto"/>
              <w:bottom w:val="none" w:sz="6" w:space="0" w:color="auto"/>
              <w:right w:val="none" w:sz="6" w:space="0" w:color="auto"/>
            </w:tcBorders>
          </w:tcPr>
          <w:p w14:paraId="04FF4EA4" w14:textId="77777777" w:rsidR="00736690" w:rsidRPr="00342296" w:rsidRDefault="00736690" w:rsidP="00B03B8B">
            <w:r w:rsidRPr="00342296">
              <w:t>ZBA</w:t>
            </w:r>
          </w:p>
        </w:tc>
        <w:tc>
          <w:tcPr>
            <w:tcW w:w="2935" w:type="dxa"/>
            <w:tcBorders>
              <w:top w:val="none" w:sz="6" w:space="0" w:color="auto"/>
              <w:left w:val="none" w:sz="6" w:space="0" w:color="auto"/>
              <w:bottom w:val="none" w:sz="6" w:space="0" w:color="auto"/>
              <w:right w:val="none" w:sz="6" w:space="0" w:color="auto"/>
            </w:tcBorders>
          </w:tcPr>
          <w:p w14:paraId="5178A85E" w14:textId="77777777" w:rsidR="00736690" w:rsidRPr="00342296" w:rsidRDefault="00736690" w:rsidP="00B03B8B">
            <w:r w:rsidRPr="00342296">
              <w:t>11/07/23-03/31/2028</w:t>
            </w:r>
          </w:p>
        </w:tc>
        <w:tc>
          <w:tcPr>
            <w:tcW w:w="1410" w:type="dxa"/>
            <w:tcBorders>
              <w:top w:val="none" w:sz="6" w:space="0" w:color="auto"/>
              <w:left w:val="none" w:sz="6" w:space="0" w:color="auto"/>
              <w:bottom w:val="none" w:sz="6" w:space="0" w:color="auto"/>
              <w:right w:val="none" w:sz="6" w:space="0" w:color="auto"/>
            </w:tcBorders>
          </w:tcPr>
          <w:p w14:paraId="1CE0003B" w14:textId="77777777" w:rsidR="00736690" w:rsidRPr="00342296" w:rsidRDefault="00736690" w:rsidP="00B03B8B">
            <w:r w:rsidRPr="00342296">
              <w:t>2028</w:t>
            </w:r>
          </w:p>
        </w:tc>
      </w:tr>
    </w:tbl>
    <w:p w14:paraId="34C88B7E" w14:textId="77777777" w:rsidR="00736690" w:rsidRPr="00342296" w:rsidRDefault="00736690" w:rsidP="00736690">
      <w:r w:rsidRPr="00342296">
        <w:t>; and</w:t>
      </w:r>
    </w:p>
    <w:p w14:paraId="0C9C31D9" w14:textId="77777777" w:rsidR="00736690" w:rsidRPr="00342296" w:rsidRDefault="00736690" w:rsidP="00736690"/>
    <w:p w14:paraId="5F3119D6" w14:textId="77777777" w:rsidR="00736690" w:rsidRPr="00342296" w:rsidRDefault="00736690" w:rsidP="00736690">
      <w:r w:rsidRPr="00342296">
        <w:t>WHEREAS, the remaining Zoning Board of Appeals members shall serve the remainder of their current terms, provided that any subsequent appointment to fill a vacancy or successor position shall be designated to expire on March 31 of the applicable year;</w:t>
      </w:r>
    </w:p>
    <w:p w14:paraId="79B915EF" w14:textId="77777777" w:rsidR="00736690" w:rsidRPr="00342296" w:rsidRDefault="00736690" w:rsidP="00736690"/>
    <w:p w14:paraId="4C8B60F1" w14:textId="77777777" w:rsidR="00736690" w:rsidRPr="00342296" w:rsidRDefault="00736690" w:rsidP="00736690">
      <w:r w:rsidRPr="00342296">
        <w:t>Now, therefore, be it</w:t>
      </w:r>
    </w:p>
    <w:p w14:paraId="1A12E5C7" w14:textId="77777777" w:rsidR="00736690" w:rsidRPr="00342296" w:rsidRDefault="00736690" w:rsidP="00736690"/>
    <w:p w14:paraId="6205D02B" w14:textId="77777777" w:rsidR="00736690" w:rsidRPr="00342296" w:rsidRDefault="00736690" w:rsidP="00736690">
      <w:proofErr w:type="gramStart"/>
      <w:r w:rsidRPr="00342296">
        <w:t>RESOLVED, that</w:t>
      </w:r>
      <w:proofErr w:type="gramEnd"/>
      <w:r w:rsidRPr="00342296">
        <w:t xml:space="preserve"> the terms for Zoning Board of Appeals Members Remington, Wall, and Dunn are extended as follows:</w:t>
      </w:r>
    </w:p>
    <w:p w14:paraId="140FE966" w14:textId="77777777" w:rsidR="00736690" w:rsidRPr="00342296" w:rsidRDefault="00736690" w:rsidP="00736690"/>
    <w:tbl>
      <w:tblPr>
        <w:tblW w:w="0" w:type="auto"/>
        <w:tblInd w:w="72" w:type="dxa"/>
        <w:tblLayout w:type="fixed"/>
        <w:tblCellMar>
          <w:left w:w="0" w:type="dxa"/>
          <w:right w:w="0" w:type="dxa"/>
        </w:tblCellMar>
        <w:tblLook w:val="0000" w:firstRow="0" w:lastRow="0" w:firstColumn="0" w:lastColumn="0" w:noHBand="0" w:noVBand="0"/>
      </w:tblPr>
      <w:tblGrid>
        <w:gridCol w:w="3254"/>
        <w:gridCol w:w="949"/>
        <w:gridCol w:w="2935"/>
        <w:gridCol w:w="1410"/>
      </w:tblGrid>
      <w:tr w:rsidR="00736690" w:rsidRPr="00342296" w14:paraId="4FBB25A9" w14:textId="77777777" w:rsidTr="00B03B8B">
        <w:trPr>
          <w:trHeight w:val="251"/>
        </w:trPr>
        <w:tc>
          <w:tcPr>
            <w:tcW w:w="3254" w:type="dxa"/>
            <w:tcBorders>
              <w:top w:val="none" w:sz="6" w:space="0" w:color="auto"/>
              <w:left w:val="none" w:sz="6" w:space="0" w:color="auto"/>
              <w:bottom w:val="single" w:sz="6" w:space="0" w:color="000000"/>
              <w:right w:val="none" w:sz="6" w:space="0" w:color="auto"/>
            </w:tcBorders>
          </w:tcPr>
          <w:p w14:paraId="4179B77C" w14:textId="77777777" w:rsidR="00736690" w:rsidRPr="00342296" w:rsidRDefault="00736690" w:rsidP="00B03B8B">
            <w:r w:rsidRPr="00342296">
              <w:t>Member</w:t>
            </w:r>
          </w:p>
        </w:tc>
        <w:tc>
          <w:tcPr>
            <w:tcW w:w="949" w:type="dxa"/>
            <w:tcBorders>
              <w:top w:val="none" w:sz="6" w:space="0" w:color="auto"/>
              <w:left w:val="none" w:sz="6" w:space="0" w:color="auto"/>
              <w:bottom w:val="single" w:sz="6" w:space="0" w:color="000000"/>
              <w:right w:val="none" w:sz="6" w:space="0" w:color="auto"/>
            </w:tcBorders>
          </w:tcPr>
          <w:p w14:paraId="7580EA2F" w14:textId="77777777" w:rsidR="00736690" w:rsidRPr="00342296" w:rsidRDefault="00736690" w:rsidP="00B03B8B">
            <w:r w:rsidRPr="00342296">
              <w:t>Board</w:t>
            </w:r>
          </w:p>
        </w:tc>
        <w:tc>
          <w:tcPr>
            <w:tcW w:w="2935" w:type="dxa"/>
            <w:tcBorders>
              <w:top w:val="none" w:sz="6" w:space="0" w:color="auto"/>
              <w:left w:val="none" w:sz="6" w:space="0" w:color="auto"/>
              <w:bottom w:val="single" w:sz="6" w:space="0" w:color="000000"/>
              <w:right w:val="none" w:sz="6" w:space="0" w:color="auto"/>
            </w:tcBorders>
          </w:tcPr>
          <w:p w14:paraId="6DA4FA9E" w14:textId="77777777" w:rsidR="00736690" w:rsidRPr="00342296" w:rsidRDefault="00736690" w:rsidP="00B03B8B">
            <w:r w:rsidRPr="00342296">
              <w:t>Term of Office</w:t>
            </w:r>
          </w:p>
        </w:tc>
        <w:tc>
          <w:tcPr>
            <w:tcW w:w="1410" w:type="dxa"/>
            <w:tcBorders>
              <w:top w:val="none" w:sz="6" w:space="0" w:color="auto"/>
              <w:left w:val="none" w:sz="6" w:space="0" w:color="auto"/>
              <w:bottom w:val="single" w:sz="6" w:space="0" w:color="000000"/>
              <w:right w:val="none" w:sz="6" w:space="0" w:color="auto"/>
            </w:tcBorders>
          </w:tcPr>
          <w:p w14:paraId="6D2F6ED0" w14:textId="77777777" w:rsidR="00736690" w:rsidRPr="00342296" w:rsidRDefault="00736690" w:rsidP="00B03B8B">
            <w:r w:rsidRPr="00342296">
              <w:t>Expiration</w:t>
            </w:r>
          </w:p>
        </w:tc>
      </w:tr>
      <w:tr w:rsidR="00736690" w:rsidRPr="00342296" w14:paraId="0D04ACF8" w14:textId="77777777" w:rsidTr="00B03B8B">
        <w:trPr>
          <w:trHeight w:val="249"/>
        </w:trPr>
        <w:tc>
          <w:tcPr>
            <w:tcW w:w="3254" w:type="dxa"/>
            <w:tcBorders>
              <w:top w:val="single" w:sz="6" w:space="0" w:color="000000"/>
              <w:left w:val="none" w:sz="6" w:space="0" w:color="auto"/>
              <w:bottom w:val="none" w:sz="6" w:space="0" w:color="auto"/>
              <w:right w:val="none" w:sz="6" w:space="0" w:color="auto"/>
            </w:tcBorders>
          </w:tcPr>
          <w:p w14:paraId="59A0A739" w14:textId="77777777" w:rsidR="00736690" w:rsidRPr="00342296" w:rsidRDefault="00736690" w:rsidP="00B03B8B">
            <w:r w:rsidRPr="00342296">
              <w:t>Butch Remington, Chairman</w:t>
            </w:r>
          </w:p>
        </w:tc>
        <w:tc>
          <w:tcPr>
            <w:tcW w:w="949" w:type="dxa"/>
            <w:tcBorders>
              <w:top w:val="single" w:sz="6" w:space="0" w:color="000000"/>
              <w:left w:val="none" w:sz="6" w:space="0" w:color="auto"/>
              <w:bottom w:val="none" w:sz="6" w:space="0" w:color="auto"/>
              <w:right w:val="none" w:sz="6" w:space="0" w:color="auto"/>
            </w:tcBorders>
          </w:tcPr>
          <w:p w14:paraId="033C25F4" w14:textId="77777777" w:rsidR="00736690" w:rsidRPr="00342296" w:rsidRDefault="00736690" w:rsidP="00B03B8B">
            <w:r w:rsidRPr="00342296">
              <w:t>ZBA</w:t>
            </w:r>
          </w:p>
        </w:tc>
        <w:tc>
          <w:tcPr>
            <w:tcW w:w="2935" w:type="dxa"/>
            <w:tcBorders>
              <w:top w:val="single" w:sz="6" w:space="0" w:color="000000"/>
              <w:left w:val="none" w:sz="6" w:space="0" w:color="auto"/>
              <w:bottom w:val="none" w:sz="6" w:space="0" w:color="auto"/>
              <w:right w:val="none" w:sz="6" w:space="0" w:color="auto"/>
            </w:tcBorders>
          </w:tcPr>
          <w:p w14:paraId="3588B8DD" w14:textId="77777777" w:rsidR="00736690" w:rsidRPr="00342296" w:rsidRDefault="00736690" w:rsidP="00B03B8B">
            <w:r w:rsidRPr="00342296">
              <w:t>01/07/25-03/31/2030</w:t>
            </w:r>
          </w:p>
        </w:tc>
        <w:tc>
          <w:tcPr>
            <w:tcW w:w="1410" w:type="dxa"/>
            <w:tcBorders>
              <w:top w:val="single" w:sz="6" w:space="0" w:color="000000"/>
              <w:left w:val="none" w:sz="6" w:space="0" w:color="auto"/>
              <w:bottom w:val="none" w:sz="6" w:space="0" w:color="auto"/>
              <w:right w:val="none" w:sz="6" w:space="0" w:color="auto"/>
            </w:tcBorders>
          </w:tcPr>
          <w:p w14:paraId="5928CB1B" w14:textId="77777777" w:rsidR="00736690" w:rsidRPr="00342296" w:rsidRDefault="00736690" w:rsidP="00B03B8B">
            <w:r w:rsidRPr="00342296">
              <w:t>2030</w:t>
            </w:r>
          </w:p>
        </w:tc>
      </w:tr>
      <w:tr w:rsidR="00736690" w:rsidRPr="00342296" w14:paraId="46BD4D4D" w14:textId="77777777" w:rsidTr="00B03B8B">
        <w:trPr>
          <w:trHeight w:val="257"/>
        </w:trPr>
        <w:tc>
          <w:tcPr>
            <w:tcW w:w="3254" w:type="dxa"/>
            <w:tcBorders>
              <w:top w:val="none" w:sz="6" w:space="0" w:color="auto"/>
              <w:left w:val="none" w:sz="6" w:space="0" w:color="auto"/>
              <w:bottom w:val="none" w:sz="6" w:space="0" w:color="auto"/>
              <w:right w:val="none" w:sz="6" w:space="0" w:color="auto"/>
            </w:tcBorders>
          </w:tcPr>
          <w:p w14:paraId="076C57A0" w14:textId="77777777" w:rsidR="00736690" w:rsidRPr="00342296" w:rsidRDefault="00736690" w:rsidP="00B03B8B">
            <w:r w:rsidRPr="00342296">
              <w:t>Fred Wall</w:t>
            </w:r>
          </w:p>
        </w:tc>
        <w:tc>
          <w:tcPr>
            <w:tcW w:w="949" w:type="dxa"/>
            <w:tcBorders>
              <w:top w:val="none" w:sz="6" w:space="0" w:color="auto"/>
              <w:left w:val="none" w:sz="6" w:space="0" w:color="auto"/>
              <w:bottom w:val="none" w:sz="6" w:space="0" w:color="auto"/>
              <w:right w:val="none" w:sz="6" w:space="0" w:color="auto"/>
            </w:tcBorders>
          </w:tcPr>
          <w:p w14:paraId="626A4B12" w14:textId="77777777" w:rsidR="00736690" w:rsidRPr="00342296" w:rsidRDefault="00736690" w:rsidP="00B03B8B">
            <w:r w:rsidRPr="00342296">
              <w:t>ZBA</w:t>
            </w:r>
          </w:p>
        </w:tc>
        <w:tc>
          <w:tcPr>
            <w:tcW w:w="2935" w:type="dxa"/>
            <w:tcBorders>
              <w:top w:val="none" w:sz="6" w:space="0" w:color="auto"/>
              <w:left w:val="none" w:sz="6" w:space="0" w:color="auto"/>
              <w:bottom w:val="none" w:sz="6" w:space="0" w:color="auto"/>
              <w:right w:val="none" w:sz="6" w:space="0" w:color="auto"/>
            </w:tcBorders>
          </w:tcPr>
          <w:p w14:paraId="22CEE95A" w14:textId="77777777" w:rsidR="00736690" w:rsidRPr="00342296" w:rsidRDefault="00736690" w:rsidP="00B03B8B">
            <w:r w:rsidRPr="00342296">
              <w:t>08/01/23-03/31/202</w:t>
            </w:r>
            <w:r>
              <w:t>7</w:t>
            </w:r>
          </w:p>
        </w:tc>
        <w:tc>
          <w:tcPr>
            <w:tcW w:w="1410" w:type="dxa"/>
            <w:tcBorders>
              <w:top w:val="none" w:sz="6" w:space="0" w:color="auto"/>
              <w:left w:val="none" w:sz="6" w:space="0" w:color="auto"/>
              <w:bottom w:val="none" w:sz="6" w:space="0" w:color="auto"/>
              <w:right w:val="none" w:sz="6" w:space="0" w:color="auto"/>
            </w:tcBorders>
          </w:tcPr>
          <w:p w14:paraId="76DAE62D" w14:textId="77777777" w:rsidR="00736690" w:rsidRPr="00342296" w:rsidRDefault="00736690" w:rsidP="00B03B8B">
            <w:r w:rsidRPr="00342296">
              <w:t>202</w:t>
            </w:r>
            <w:r>
              <w:t>7</w:t>
            </w:r>
          </w:p>
        </w:tc>
      </w:tr>
      <w:tr w:rsidR="00736690" w:rsidRPr="00342296" w14:paraId="0E48D3FA" w14:textId="77777777" w:rsidTr="00B03B8B">
        <w:trPr>
          <w:trHeight w:val="257"/>
        </w:trPr>
        <w:tc>
          <w:tcPr>
            <w:tcW w:w="3254" w:type="dxa"/>
            <w:tcBorders>
              <w:top w:val="none" w:sz="6" w:space="0" w:color="auto"/>
              <w:left w:val="none" w:sz="6" w:space="0" w:color="auto"/>
              <w:bottom w:val="none" w:sz="6" w:space="0" w:color="auto"/>
              <w:right w:val="none" w:sz="6" w:space="0" w:color="auto"/>
            </w:tcBorders>
          </w:tcPr>
          <w:p w14:paraId="674B4DAD" w14:textId="77777777" w:rsidR="00736690" w:rsidRPr="00342296" w:rsidRDefault="00736690" w:rsidP="00B03B8B">
            <w:r w:rsidRPr="00342296">
              <w:t>Dan Dunn</w:t>
            </w:r>
          </w:p>
        </w:tc>
        <w:tc>
          <w:tcPr>
            <w:tcW w:w="949" w:type="dxa"/>
            <w:tcBorders>
              <w:top w:val="none" w:sz="6" w:space="0" w:color="auto"/>
              <w:left w:val="none" w:sz="6" w:space="0" w:color="auto"/>
              <w:bottom w:val="none" w:sz="6" w:space="0" w:color="auto"/>
              <w:right w:val="none" w:sz="6" w:space="0" w:color="auto"/>
            </w:tcBorders>
          </w:tcPr>
          <w:p w14:paraId="4EEFC35C" w14:textId="77777777" w:rsidR="00736690" w:rsidRPr="00342296" w:rsidRDefault="00736690" w:rsidP="00B03B8B">
            <w:r w:rsidRPr="00342296">
              <w:t>ZBA</w:t>
            </w:r>
          </w:p>
        </w:tc>
        <w:tc>
          <w:tcPr>
            <w:tcW w:w="2935" w:type="dxa"/>
            <w:tcBorders>
              <w:top w:val="none" w:sz="6" w:space="0" w:color="auto"/>
              <w:left w:val="none" w:sz="6" w:space="0" w:color="auto"/>
              <w:bottom w:val="none" w:sz="6" w:space="0" w:color="auto"/>
              <w:right w:val="none" w:sz="6" w:space="0" w:color="auto"/>
            </w:tcBorders>
          </w:tcPr>
          <w:p w14:paraId="5F266E45" w14:textId="77777777" w:rsidR="00736690" w:rsidRPr="00342296" w:rsidRDefault="00736690" w:rsidP="00B03B8B">
            <w:r w:rsidRPr="00342296">
              <w:t>11/07/23-03/31/2028</w:t>
            </w:r>
          </w:p>
        </w:tc>
        <w:tc>
          <w:tcPr>
            <w:tcW w:w="1410" w:type="dxa"/>
            <w:tcBorders>
              <w:top w:val="none" w:sz="6" w:space="0" w:color="auto"/>
              <w:left w:val="none" w:sz="6" w:space="0" w:color="auto"/>
              <w:bottom w:val="none" w:sz="6" w:space="0" w:color="auto"/>
              <w:right w:val="none" w:sz="6" w:space="0" w:color="auto"/>
            </w:tcBorders>
          </w:tcPr>
          <w:p w14:paraId="606142B4" w14:textId="77777777" w:rsidR="00736690" w:rsidRPr="00342296" w:rsidRDefault="00736690" w:rsidP="00B03B8B">
            <w:r w:rsidRPr="00342296">
              <w:t>2028</w:t>
            </w:r>
          </w:p>
        </w:tc>
      </w:tr>
    </w:tbl>
    <w:p w14:paraId="1AF8D678" w14:textId="77777777" w:rsidR="00736690" w:rsidRPr="00342296" w:rsidRDefault="00736690" w:rsidP="00736690">
      <w:r w:rsidRPr="00342296">
        <w:t xml:space="preserve"> And be it further</w:t>
      </w:r>
    </w:p>
    <w:p w14:paraId="5748795B" w14:textId="77777777" w:rsidR="00736690" w:rsidRPr="00342296" w:rsidRDefault="00736690" w:rsidP="00736690"/>
    <w:p w14:paraId="12648801" w14:textId="77777777" w:rsidR="00736690" w:rsidRPr="00342296" w:rsidRDefault="00736690" w:rsidP="00736690">
      <w:r w:rsidRPr="00342296">
        <w:t>RESOLVED, that any subsequent appointment to fill a vacancy or successor position shall be designated to expire on March 31 of the applicable year.</w:t>
      </w:r>
    </w:p>
    <w:p w14:paraId="35C25014" w14:textId="77777777" w:rsidR="00736690" w:rsidRDefault="00736690" w:rsidP="00736690"/>
    <w:p w14:paraId="2C565D64" w14:textId="20202711" w:rsidR="00736690" w:rsidRDefault="00E13371" w:rsidP="00736690">
      <w:pPr>
        <w:pStyle w:val="NoSpacing"/>
        <w:jc w:val="left"/>
        <w:rPr>
          <w:rFonts w:ascii="Times New Roman"/>
          <w:sz w:val="22"/>
          <w:szCs w:val="22"/>
        </w:rPr>
      </w:pPr>
      <w:r>
        <w:rPr>
          <w:rFonts w:ascii="Times New Roman"/>
          <w:sz w:val="22"/>
          <w:szCs w:val="22"/>
        </w:rPr>
        <w:t xml:space="preserve">Motion to approve resolution appointing Ralph Godkin to a </w:t>
      </w:r>
      <w:proofErr w:type="gramStart"/>
      <w:r>
        <w:rPr>
          <w:rFonts w:ascii="Times New Roman"/>
          <w:sz w:val="22"/>
          <w:szCs w:val="22"/>
        </w:rPr>
        <w:t>5 year</w:t>
      </w:r>
      <w:proofErr w:type="gramEnd"/>
      <w:r>
        <w:rPr>
          <w:rFonts w:ascii="Times New Roman"/>
          <w:sz w:val="22"/>
          <w:szCs w:val="22"/>
        </w:rPr>
        <w:t xml:space="preserve"> term on the Village of Phoenix Zoning Board Appeals was made by Trustee Maxam, seconded by Trustee McBurnie, Trustee Hartner aye, Trustee Koegel abstained, Mayor Borchik aye. Motion carried.</w:t>
      </w:r>
    </w:p>
    <w:p w14:paraId="443861A3" w14:textId="77777777" w:rsidR="00E13371" w:rsidRDefault="00E13371" w:rsidP="00736690">
      <w:pPr>
        <w:pStyle w:val="NoSpacing"/>
        <w:jc w:val="left"/>
        <w:rPr>
          <w:rFonts w:ascii="Times New Roman"/>
          <w:sz w:val="22"/>
          <w:szCs w:val="22"/>
        </w:rPr>
      </w:pPr>
    </w:p>
    <w:p w14:paraId="0E9CC49A" w14:textId="77777777" w:rsidR="00E13371" w:rsidRPr="00342296" w:rsidRDefault="00E13371" w:rsidP="00E13371">
      <w:r w:rsidRPr="00342296">
        <w:t xml:space="preserve">RESOLUTION </w:t>
      </w:r>
      <w:r>
        <w:t xml:space="preserve">APPOINTING RALPH GODKIN TO A </w:t>
      </w:r>
      <w:proofErr w:type="gramStart"/>
      <w:r>
        <w:t>5 YEAR</w:t>
      </w:r>
      <w:proofErr w:type="gramEnd"/>
      <w:r>
        <w:t xml:space="preserve"> TERM ON</w:t>
      </w:r>
      <w:r w:rsidRPr="00342296">
        <w:t xml:space="preserve"> THE VILLAGE OF PHOENIX ZONING BOARD OF APPEALS</w:t>
      </w:r>
    </w:p>
    <w:p w14:paraId="2F2EF906" w14:textId="77777777" w:rsidR="00E13371" w:rsidRPr="00342296" w:rsidRDefault="00E13371" w:rsidP="00E13371"/>
    <w:p w14:paraId="3814340C" w14:textId="77777777" w:rsidR="00E13371" w:rsidRDefault="00E13371" w:rsidP="00E13371">
      <w:r w:rsidRPr="00342296">
        <w:t xml:space="preserve">WHEREAS, the Village </w:t>
      </w:r>
      <w:r>
        <w:t xml:space="preserve">of Phoenix has a Zoning Board of Appeals comprised of 5 members serving </w:t>
      </w:r>
      <w:proofErr w:type="gramStart"/>
      <w:r>
        <w:t>five year</w:t>
      </w:r>
      <w:proofErr w:type="gramEnd"/>
      <w:r>
        <w:t xml:space="preserve"> terms each; and </w:t>
      </w:r>
    </w:p>
    <w:p w14:paraId="7A1D742B" w14:textId="77777777" w:rsidR="00E13371" w:rsidRDefault="00E13371" w:rsidP="00E13371"/>
    <w:p w14:paraId="56FE7E38" w14:textId="77777777" w:rsidR="00E13371" w:rsidRDefault="00E13371" w:rsidP="00E13371">
      <w:proofErr w:type="gramStart"/>
      <w:r w:rsidRPr="00342296">
        <w:t>WHEREAS,</w:t>
      </w:r>
      <w:proofErr w:type="gramEnd"/>
      <w:r w:rsidRPr="00342296">
        <w:t xml:space="preserve"> the</w:t>
      </w:r>
      <w:r>
        <w:t>re is presently an opening on the Zoning Board of Appeals which has occurred by the natural expiration of a previous member</w:t>
      </w:r>
      <w:r>
        <w:t>’</w:t>
      </w:r>
      <w:r>
        <w:t>s term; and</w:t>
      </w:r>
    </w:p>
    <w:p w14:paraId="7C3D1A0F" w14:textId="77777777" w:rsidR="00E13371" w:rsidRDefault="00E13371" w:rsidP="00E13371"/>
    <w:p w14:paraId="4F1DAAFB" w14:textId="77777777" w:rsidR="00E13371" w:rsidRPr="00342296" w:rsidRDefault="00E13371" w:rsidP="00E13371">
      <w:proofErr w:type="gramStart"/>
      <w:r>
        <w:t>WHEREAS,</w:t>
      </w:r>
      <w:proofErr w:type="gramEnd"/>
      <w:r>
        <w:t xml:space="preserve"> The Board of Trustees is desirous of appointing Ralph Godkin to the Zoning Board of Appeals for a </w:t>
      </w:r>
      <w:proofErr w:type="gramStart"/>
      <w:r>
        <w:t>5 year</w:t>
      </w:r>
      <w:proofErr w:type="gramEnd"/>
      <w:r>
        <w:t xml:space="preserve"> term</w:t>
      </w:r>
      <w:r w:rsidRPr="00342296">
        <w:t>;</w:t>
      </w:r>
    </w:p>
    <w:p w14:paraId="40355100" w14:textId="77777777" w:rsidR="00E13371" w:rsidRPr="00342296" w:rsidRDefault="00E13371" w:rsidP="00E13371"/>
    <w:p w14:paraId="58714377" w14:textId="77777777" w:rsidR="00E13371" w:rsidRPr="00342296" w:rsidRDefault="00E13371" w:rsidP="00E13371">
      <w:r w:rsidRPr="00342296">
        <w:t>Now, therefore, be it</w:t>
      </w:r>
    </w:p>
    <w:p w14:paraId="0C361D9A" w14:textId="77777777" w:rsidR="00E13371" w:rsidRPr="00342296" w:rsidRDefault="00E13371" w:rsidP="00E13371"/>
    <w:p w14:paraId="131A499B" w14:textId="77777777" w:rsidR="00E13371" w:rsidRPr="00342296" w:rsidRDefault="00E13371" w:rsidP="00E13371">
      <w:r w:rsidRPr="00342296">
        <w:t xml:space="preserve">RESOLVED, that the </w:t>
      </w:r>
      <w:r>
        <w:t xml:space="preserve">Board of Trustees hereby appoints Ralph Godkin to the Zoning Board of </w:t>
      </w:r>
      <w:proofErr w:type="gramStart"/>
      <w:r>
        <w:t>Appeals  as</w:t>
      </w:r>
      <w:proofErr w:type="gramEnd"/>
      <w:r>
        <w:t xml:space="preserve"> follows:</w:t>
      </w:r>
    </w:p>
    <w:p w14:paraId="72867CAC" w14:textId="77777777" w:rsidR="00E13371" w:rsidRPr="00342296" w:rsidRDefault="00E13371" w:rsidP="00E13371"/>
    <w:tbl>
      <w:tblPr>
        <w:tblW w:w="0" w:type="auto"/>
        <w:tblInd w:w="72" w:type="dxa"/>
        <w:tblLayout w:type="fixed"/>
        <w:tblCellMar>
          <w:left w:w="0" w:type="dxa"/>
          <w:right w:w="0" w:type="dxa"/>
        </w:tblCellMar>
        <w:tblLook w:val="0000" w:firstRow="0" w:lastRow="0" w:firstColumn="0" w:lastColumn="0" w:noHBand="0" w:noVBand="0"/>
      </w:tblPr>
      <w:tblGrid>
        <w:gridCol w:w="3254"/>
        <w:gridCol w:w="949"/>
        <w:gridCol w:w="2935"/>
        <w:gridCol w:w="1410"/>
      </w:tblGrid>
      <w:tr w:rsidR="00E13371" w:rsidRPr="00342296" w14:paraId="0916B4E3" w14:textId="77777777" w:rsidTr="00B03B8B">
        <w:trPr>
          <w:trHeight w:val="251"/>
        </w:trPr>
        <w:tc>
          <w:tcPr>
            <w:tcW w:w="3254" w:type="dxa"/>
            <w:tcBorders>
              <w:top w:val="none" w:sz="6" w:space="0" w:color="auto"/>
              <w:left w:val="none" w:sz="6" w:space="0" w:color="auto"/>
              <w:bottom w:val="single" w:sz="6" w:space="0" w:color="000000"/>
              <w:right w:val="none" w:sz="6" w:space="0" w:color="auto"/>
            </w:tcBorders>
          </w:tcPr>
          <w:p w14:paraId="2C69C99F" w14:textId="77777777" w:rsidR="00E13371" w:rsidRPr="00342296" w:rsidRDefault="00E13371" w:rsidP="00B03B8B">
            <w:r w:rsidRPr="00342296">
              <w:t>Member</w:t>
            </w:r>
          </w:p>
        </w:tc>
        <w:tc>
          <w:tcPr>
            <w:tcW w:w="949" w:type="dxa"/>
            <w:tcBorders>
              <w:top w:val="none" w:sz="6" w:space="0" w:color="auto"/>
              <w:left w:val="none" w:sz="6" w:space="0" w:color="auto"/>
              <w:bottom w:val="single" w:sz="6" w:space="0" w:color="000000"/>
              <w:right w:val="none" w:sz="6" w:space="0" w:color="auto"/>
            </w:tcBorders>
          </w:tcPr>
          <w:p w14:paraId="7168AB68" w14:textId="77777777" w:rsidR="00E13371" w:rsidRPr="00342296" w:rsidRDefault="00E13371" w:rsidP="00B03B8B">
            <w:r w:rsidRPr="00342296">
              <w:t>Board</w:t>
            </w:r>
          </w:p>
        </w:tc>
        <w:tc>
          <w:tcPr>
            <w:tcW w:w="2935" w:type="dxa"/>
            <w:tcBorders>
              <w:top w:val="none" w:sz="6" w:space="0" w:color="auto"/>
              <w:left w:val="none" w:sz="6" w:space="0" w:color="auto"/>
              <w:bottom w:val="single" w:sz="6" w:space="0" w:color="000000"/>
              <w:right w:val="none" w:sz="6" w:space="0" w:color="auto"/>
            </w:tcBorders>
          </w:tcPr>
          <w:p w14:paraId="57849C08" w14:textId="77777777" w:rsidR="00E13371" w:rsidRPr="00342296" w:rsidRDefault="00E13371" w:rsidP="00B03B8B">
            <w:r w:rsidRPr="00342296">
              <w:t>Term of Office</w:t>
            </w:r>
          </w:p>
        </w:tc>
        <w:tc>
          <w:tcPr>
            <w:tcW w:w="1410" w:type="dxa"/>
            <w:tcBorders>
              <w:top w:val="none" w:sz="6" w:space="0" w:color="auto"/>
              <w:left w:val="none" w:sz="6" w:space="0" w:color="auto"/>
              <w:bottom w:val="single" w:sz="6" w:space="0" w:color="000000"/>
              <w:right w:val="none" w:sz="6" w:space="0" w:color="auto"/>
            </w:tcBorders>
          </w:tcPr>
          <w:p w14:paraId="1562C470" w14:textId="77777777" w:rsidR="00E13371" w:rsidRPr="00342296" w:rsidRDefault="00E13371" w:rsidP="00B03B8B">
            <w:r w:rsidRPr="00342296">
              <w:t>Expiration</w:t>
            </w:r>
          </w:p>
        </w:tc>
      </w:tr>
      <w:tr w:rsidR="00E13371" w:rsidRPr="00342296" w14:paraId="28725AFF" w14:textId="77777777" w:rsidTr="00B03B8B">
        <w:trPr>
          <w:trHeight w:val="249"/>
        </w:trPr>
        <w:tc>
          <w:tcPr>
            <w:tcW w:w="3254" w:type="dxa"/>
            <w:tcBorders>
              <w:top w:val="single" w:sz="6" w:space="0" w:color="000000"/>
              <w:left w:val="none" w:sz="6" w:space="0" w:color="auto"/>
              <w:bottom w:val="none" w:sz="6" w:space="0" w:color="auto"/>
              <w:right w:val="none" w:sz="6" w:space="0" w:color="auto"/>
            </w:tcBorders>
          </w:tcPr>
          <w:p w14:paraId="472624C8" w14:textId="77777777" w:rsidR="00E13371" w:rsidRPr="00342296" w:rsidRDefault="00E13371" w:rsidP="00B03B8B"/>
        </w:tc>
        <w:tc>
          <w:tcPr>
            <w:tcW w:w="949" w:type="dxa"/>
            <w:tcBorders>
              <w:top w:val="single" w:sz="6" w:space="0" w:color="000000"/>
              <w:left w:val="none" w:sz="6" w:space="0" w:color="auto"/>
              <w:bottom w:val="none" w:sz="6" w:space="0" w:color="auto"/>
              <w:right w:val="none" w:sz="6" w:space="0" w:color="auto"/>
            </w:tcBorders>
          </w:tcPr>
          <w:p w14:paraId="1D5DEEF7" w14:textId="77777777" w:rsidR="00E13371" w:rsidRPr="00342296" w:rsidRDefault="00E13371" w:rsidP="00B03B8B"/>
        </w:tc>
        <w:tc>
          <w:tcPr>
            <w:tcW w:w="2935" w:type="dxa"/>
            <w:tcBorders>
              <w:top w:val="single" w:sz="6" w:space="0" w:color="000000"/>
              <w:left w:val="none" w:sz="6" w:space="0" w:color="auto"/>
              <w:bottom w:val="none" w:sz="6" w:space="0" w:color="auto"/>
              <w:right w:val="none" w:sz="6" w:space="0" w:color="auto"/>
            </w:tcBorders>
          </w:tcPr>
          <w:p w14:paraId="37A53932" w14:textId="77777777" w:rsidR="00E13371" w:rsidRPr="00342296" w:rsidRDefault="00E13371" w:rsidP="00B03B8B"/>
        </w:tc>
        <w:tc>
          <w:tcPr>
            <w:tcW w:w="1410" w:type="dxa"/>
            <w:tcBorders>
              <w:top w:val="single" w:sz="6" w:space="0" w:color="000000"/>
              <w:left w:val="none" w:sz="6" w:space="0" w:color="auto"/>
              <w:bottom w:val="none" w:sz="6" w:space="0" w:color="auto"/>
              <w:right w:val="none" w:sz="6" w:space="0" w:color="auto"/>
            </w:tcBorders>
          </w:tcPr>
          <w:p w14:paraId="5890073C" w14:textId="77777777" w:rsidR="00E13371" w:rsidRPr="00342296" w:rsidRDefault="00E13371" w:rsidP="00B03B8B"/>
        </w:tc>
      </w:tr>
      <w:tr w:rsidR="00E13371" w:rsidRPr="00342296" w14:paraId="64BC5173" w14:textId="77777777" w:rsidTr="00B03B8B">
        <w:trPr>
          <w:trHeight w:val="257"/>
        </w:trPr>
        <w:tc>
          <w:tcPr>
            <w:tcW w:w="3254" w:type="dxa"/>
            <w:tcBorders>
              <w:top w:val="none" w:sz="6" w:space="0" w:color="auto"/>
              <w:left w:val="none" w:sz="6" w:space="0" w:color="auto"/>
              <w:bottom w:val="none" w:sz="6" w:space="0" w:color="auto"/>
              <w:right w:val="none" w:sz="6" w:space="0" w:color="auto"/>
            </w:tcBorders>
          </w:tcPr>
          <w:p w14:paraId="4619A614" w14:textId="77777777" w:rsidR="00E13371" w:rsidRPr="00342296" w:rsidRDefault="00E13371" w:rsidP="00B03B8B"/>
        </w:tc>
        <w:tc>
          <w:tcPr>
            <w:tcW w:w="949" w:type="dxa"/>
            <w:tcBorders>
              <w:top w:val="none" w:sz="6" w:space="0" w:color="auto"/>
              <w:left w:val="none" w:sz="6" w:space="0" w:color="auto"/>
              <w:bottom w:val="none" w:sz="6" w:space="0" w:color="auto"/>
              <w:right w:val="none" w:sz="6" w:space="0" w:color="auto"/>
            </w:tcBorders>
          </w:tcPr>
          <w:p w14:paraId="61052501" w14:textId="77777777" w:rsidR="00E13371" w:rsidRPr="00342296" w:rsidRDefault="00E13371" w:rsidP="00B03B8B"/>
        </w:tc>
        <w:tc>
          <w:tcPr>
            <w:tcW w:w="2935" w:type="dxa"/>
            <w:tcBorders>
              <w:top w:val="none" w:sz="6" w:space="0" w:color="auto"/>
              <w:left w:val="none" w:sz="6" w:space="0" w:color="auto"/>
              <w:bottom w:val="none" w:sz="6" w:space="0" w:color="auto"/>
              <w:right w:val="none" w:sz="6" w:space="0" w:color="auto"/>
            </w:tcBorders>
          </w:tcPr>
          <w:p w14:paraId="1D698C1B" w14:textId="77777777" w:rsidR="00E13371" w:rsidRPr="00342296" w:rsidRDefault="00E13371" w:rsidP="00B03B8B"/>
        </w:tc>
        <w:tc>
          <w:tcPr>
            <w:tcW w:w="1410" w:type="dxa"/>
            <w:tcBorders>
              <w:top w:val="none" w:sz="6" w:space="0" w:color="auto"/>
              <w:left w:val="none" w:sz="6" w:space="0" w:color="auto"/>
              <w:bottom w:val="none" w:sz="6" w:space="0" w:color="auto"/>
              <w:right w:val="none" w:sz="6" w:space="0" w:color="auto"/>
            </w:tcBorders>
          </w:tcPr>
          <w:p w14:paraId="75309B22" w14:textId="77777777" w:rsidR="00E13371" w:rsidRPr="00342296" w:rsidRDefault="00E13371" w:rsidP="00B03B8B"/>
        </w:tc>
      </w:tr>
      <w:tr w:rsidR="00E13371" w:rsidRPr="00342296" w14:paraId="7E83E1EF" w14:textId="77777777" w:rsidTr="00B03B8B">
        <w:trPr>
          <w:trHeight w:val="257"/>
        </w:trPr>
        <w:tc>
          <w:tcPr>
            <w:tcW w:w="3254" w:type="dxa"/>
            <w:tcBorders>
              <w:top w:val="none" w:sz="6" w:space="0" w:color="auto"/>
              <w:left w:val="none" w:sz="6" w:space="0" w:color="auto"/>
              <w:bottom w:val="none" w:sz="6" w:space="0" w:color="auto"/>
              <w:right w:val="none" w:sz="6" w:space="0" w:color="auto"/>
            </w:tcBorders>
          </w:tcPr>
          <w:p w14:paraId="278D8A69" w14:textId="77777777" w:rsidR="00E13371" w:rsidRPr="00342296" w:rsidRDefault="00E13371" w:rsidP="00B03B8B">
            <w:r>
              <w:t>Ralph Godkin</w:t>
            </w:r>
          </w:p>
        </w:tc>
        <w:tc>
          <w:tcPr>
            <w:tcW w:w="949" w:type="dxa"/>
            <w:tcBorders>
              <w:top w:val="none" w:sz="6" w:space="0" w:color="auto"/>
              <w:left w:val="none" w:sz="6" w:space="0" w:color="auto"/>
              <w:bottom w:val="none" w:sz="6" w:space="0" w:color="auto"/>
              <w:right w:val="none" w:sz="6" w:space="0" w:color="auto"/>
            </w:tcBorders>
          </w:tcPr>
          <w:p w14:paraId="7C03AB9E" w14:textId="77777777" w:rsidR="00E13371" w:rsidRPr="00342296" w:rsidRDefault="00E13371" w:rsidP="00B03B8B">
            <w:r w:rsidRPr="00342296">
              <w:t>ZBA</w:t>
            </w:r>
          </w:p>
        </w:tc>
        <w:tc>
          <w:tcPr>
            <w:tcW w:w="2935" w:type="dxa"/>
            <w:tcBorders>
              <w:top w:val="none" w:sz="6" w:space="0" w:color="auto"/>
              <w:left w:val="none" w:sz="6" w:space="0" w:color="auto"/>
              <w:bottom w:val="none" w:sz="6" w:space="0" w:color="auto"/>
              <w:right w:val="none" w:sz="6" w:space="0" w:color="auto"/>
            </w:tcBorders>
          </w:tcPr>
          <w:p w14:paraId="33DBC58F" w14:textId="77777777" w:rsidR="00E13371" w:rsidRPr="00342296" w:rsidRDefault="00E13371" w:rsidP="00B03B8B">
            <w:r>
              <w:t>05/19/2026-03/31/2031</w:t>
            </w:r>
          </w:p>
        </w:tc>
        <w:tc>
          <w:tcPr>
            <w:tcW w:w="1410" w:type="dxa"/>
            <w:tcBorders>
              <w:top w:val="none" w:sz="6" w:space="0" w:color="auto"/>
              <w:left w:val="none" w:sz="6" w:space="0" w:color="auto"/>
              <w:bottom w:val="none" w:sz="6" w:space="0" w:color="auto"/>
              <w:right w:val="none" w:sz="6" w:space="0" w:color="auto"/>
            </w:tcBorders>
          </w:tcPr>
          <w:p w14:paraId="1136CDDA" w14:textId="77777777" w:rsidR="00E13371" w:rsidRPr="00342296" w:rsidRDefault="00E13371" w:rsidP="00B03B8B">
            <w:r w:rsidRPr="00342296">
              <w:t>20</w:t>
            </w:r>
            <w:r>
              <w:t>31</w:t>
            </w:r>
          </w:p>
        </w:tc>
      </w:tr>
    </w:tbl>
    <w:p w14:paraId="247F8171" w14:textId="77777777" w:rsidR="00E13371" w:rsidRPr="00342296" w:rsidRDefault="00E13371" w:rsidP="00E13371">
      <w:r w:rsidRPr="00342296">
        <w:t xml:space="preserve"> And be it further</w:t>
      </w:r>
    </w:p>
    <w:p w14:paraId="4A958A04" w14:textId="77777777" w:rsidR="00E13371" w:rsidRPr="00342296" w:rsidRDefault="00E13371" w:rsidP="00E13371"/>
    <w:p w14:paraId="65DC9D9B" w14:textId="77777777" w:rsidR="00E13371" w:rsidRDefault="00E13371" w:rsidP="00E13371"/>
    <w:p w14:paraId="1A1AF97B" w14:textId="73A18C5F" w:rsidR="00D220B2" w:rsidRPr="00D51249" w:rsidRDefault="00D220B2" w:rsidP="00642EF3">
      <w:pPr>
        <w:pStyle w:val="NoSpacing"/>
        <w:jc w:val="left"/>
        <w:rPr>
          <w:rFonts w:ascii="Times New Roman"/>
          <w:sz w:val="22"/>
          <w:szCs w:val="22"/>
        </w:rPr>
      </w:pPr>
      <w:r w:rsidRPr="00D51249">
        <w:rPr>
          <w:rFonts w:ascii="Times New Roman"/>
          <w:sz w:val="22"/>
          <w:szCs w:val="22"/>
        </w:rPr>
        <w:lastRenderedPageBreak/>
        <w:t xml:space="preserve">Trustee McBurnie </w:t>
      </w:r>
      <w:r w:rsidR="00576D59" w:rsidRPr="00D51249">
        <w:rPr>
          <w:rFonts w:ascii="Times New Roman"/>
          <w:sz w:val="22"/>
          <w:szCs w:val="22"/>
        </w:rPr>
        <w:t xml:space="preserve">invited anyone that would like to volunteer at the VFW </w:t>
      </w:r>
      <w:r w:rsidR="00F47FA2">
        <w:rPr>
          <w:rFonts w:ascii="Times New Roman"/>
          <w:sz w:val="22"/>
          <w:szCs w:val="22"/>
        </w:rPr>
        <w:t xml:space="preserve">Field </w:t>
      </w:r>
      <w:r w:rsidR="00904FAB">
        <w:rPr>
          <w:rFonts w:ascii="Times New Roman"/>
          <w:sz w:val="22"/>
          <w:szCs w:val="22"/>
        </w:rPr>
        <w:t>Days,</w:t>
      </w:r>
      <w:r w:rsidR="00F47FA2">
        <w:rPr>
          <w:rFonts w:ascii="Times New Roman"/>
          <w:sz w:val="22"/>
          <w:szCs w:val="22"/>
        </w:rPr>
        <w:t xml:space="preserve"> </w:t>
      </w:r>
      <w:r w:rsidR="00DC6EA4" w:rsidRPr="00D51249">
        <w:rPr>
          <w:rFonts w:ascii="Times New Roman"/>
          <w:sz w:val="22"/>
          <w:szCs w:val="22"/>
        </w:rPr>
        <w:t>it would be helpful</w:t>
      </w:r>
      <w:r w:rsidRPr="00D51249">
        <w:rPr>
          <w:rFonts w:ascii="Times New Roman"/>
          <w:sz w:val="22"/>
          <w:szCs w:val="22"/>
        </w:rPr>
        <w:t>.</w:t>
      </w:r>
    </w:p>
    <w:p w14:paraId="597C8F43" w14:textId="45D91B16" w:rsidR="00F93B1D" w:rsidRPr="00D51249" w:rsidRDefault="00F93B1D" w:rsidP="00642EF3">
      <w:pPr>
        <w:pStyle w:val="NoSpacing"/>
        <w:jc w:val="left"/>
        <w:rPr>
          <w:rFonts w:ascii="Times New Roman"/>
          <w:sz w:val="22"/>
          <w:szCs w:val="22"/>
        </w:rPr>
      </w:pPr>
      <w:r w:rsidRPr="00D51249">
        <w:rPr>
          <w:rFonts w:ascii="Times New Roman"/>
          <w:sz w:val="22"/>
          <w:szCs w:val="22"/>
        </w:rPr>
        <w:t>Trustee Maxa</w:t>
      </w:r>
      <w:r w:rsidR="00B65BE2" w:rsidRPr="00D51249">
        <w:rPr>
          <w:rFonts w:ascii="Times New Roman"/>
          <w:sz w:val="22"/>
          <w:szCs w:val="22"/>
        </w:rPr>
        <w:t>m</w:t>
      </w:r>
      <w:r w:rsidR="003231CA" w:rsidRPr="00D51249">
        <w:rPr>
          <w:rFonts w:ascii="Times New Roman"/>
          <w:sz w:val="22"/>
          <w:szCs w:val="22"/>
        </w:rPr>
        <w:t xml:space="preserve"> </w:t>
      </w:r>
      <w:r w:rsidR="00BE45ED">
        <w:rPr>
          <w:rFonts w:ascii="Times New Roman"/>
          <w:sz w:val="22"/>
          <w:szCs w:val="22"/>
        </w:rPr>
        <w:t xml:space="preserve">asked about local law tickets and </w:t>
      </w:r>
      <w:r w:rsidR="009D14AE">
        <w:rPr>
          <w:rFonts w:ascii="Times New Roman"/>
          <w:sz w:val="22"/>
          <w:szCs w:val="22"/>
        </w:rPr>
        <w:t>if receipts are given</w:t>
      </w:r>
      <w:r w:rsidR="00BE45ED">
        <w:rPr>
          <w:rFonts w:ascii="Times New Roman"/>
          <w:sz w:val="22"/>
          <w:szCs w:val="22"/>
        </w:rPr>
        <w:t>.</w:t>
      </w:r>
    </w:p>
    <w:p w14:paraId="1A160EDD" w14:textId="53189603" w:rsidR="00BA481C" w:rsidRPr="00D51249" w:rsidRDefault="00BA481C" w:rsidP="00642EF3">
      <w:pPr>
        <w:pStyle w:val="NoSpacing"/>
        <w:jc w:val="left"/>
        <w:rPr>
          <w:rFonts w:ascii="Times New Roman"/>
          <w:sz w:val="22"/>
          <w:szCs w:val="22"/>
        </w:rPr>
      </w:pPr>
      <w:r w:rsidRPr="00D51249">
        <w:rPr>
          <w:rFonts w:ascii="Times New Roman"/>
          <w:sz w:val="22"/>
          <w:szCs w:val="22"/>
        </w:rPr>
        <w:t>Trustee Koegel</w:t>
      </w:r>
      <w:r w:rsidR="00576D59" w:rsidRPr="00D51249">
        <w:rPr>
          <w:rFonts w:ascii="Times New Roman"/>
          <w:sz w:val="22"/>
          <w:szCs w:val="22"/>
        </w:rPr>
        <w:t xml:space="preserve"> asked the Chief if they could patrol more in the school zones.</w:t>
      </w:r>
      <w:r w:rsidRPr="00D51249">
        <w:rPr>
          <w:rFonts w:ascii="Times New Roman"/>
          <w:sz w:val="22"/>
          <w:szCs w:val="22"/>
        </w:rPr>
        <w:t xml:space="preserve"> </w:t>
      </w:r>
    </w:p>
    <w:p w14:paraId="0DD3B32C" w14:textId="19DE615E" w:rsidR="00F93B1D" w:rsidRPr="00D51249" w:rsidRDefault="008A4FB3" w:rsidP="00642EF3">
      <w:pPr>
        <w:pStyle w:val="NoSpacing"/>
        <w:jc w:val="left"/>
        <w:rPr>
          <w:rFonts w:ascii="Times New Roman"/>
          <w:sz w:val="22"/>
          <w:szCs w:val="22"/>
        </w:rPr>
      </w:pPr>
      <w:r w:rsidRPr="00D51249">
        <w:rPr>
          <w:rFonts w:ascii="Times New Roman"/>
          <w:sz w:val="22"/>
          <w:szCs w:val="22"/>
        </w:rPr>
        <w:t>Trustee Hartner</w:t>
      </w:r>
      <w:r w:rsidR="00AF7939" w:rsidRPr="00D51249">
        <w:rPr>
          <w:rFonts w:ascii="Times New Roman"/>
          <w:sz w:val="22"/>
          <w:szCs w:val="22"/>
        </w:rPr>
        <w:t xml:space="preserve"> </w:t>
      </w:r>
      <w:r w:rsidR="00E20D90" w:rsidRPr="00D51249">
        <w:rPr>
          <w:rFonts w:ascii="Times New Roman"/>
          <w:sz w:val="22"/>
          <w:szCs w:val="22"/>
        </w:rPr>
        <w:t>had nothing</w:t>
      </w:r>
      <w:r w:rsidR="00AF7939" w:rsidRPr="00D51249">
        <w:rPr>
          <w:rFonts w:ascii="Times New Roman"/>
          <w:sz w:val="22"/>
          <w:szCs w:val="22"/>
        </w:rPr>
        <w:t>.</w:t>
      </w:r>
    </w:p>
    <w:p w14:paraId="6A4AE9D2" w14:textId="77777777" w:rsidR="00306A89" w:rsidRPr="00D51249" w:rsidRDefault="00306A89" w:rsidP="00642EF3">
      <w:pPr>
        <w:pStyle w:val="NoSpacing"/>
        <w:jc w:val="left"/>
        <w:rPr>
          <w:rFonts w:ascii="Times New Roman"/>
          <w:b/>
          <w:sz w:val="22"/>
          <w:szCs w:val="22"/>
        </w:rPr>
      </w:pPr>
    </w:p>
    <w:p w14:paraId="129C2DE9" w14:textId="4D12EE40" w:rsidR="00D220B2" w:rsidRPr="00D51249" w:rsidRDefault="007717AD" w:rsidP="00642EF3">
      <w:pPr>
        <w:pStyle w:val="NoSpacing"/>
        <w:jc w:val="left"/>
        <w:rPr>
          <w:rFonts w:ascii="Times New Roman"/>
          <w:b/>
          <w:sz w:val="22"/>
          <w:szCs w:val="22"/>
        </w:rPr>
      </w:pPr>
      <w:r w:rsidRPr="00D51249">
        <w:rPr>
          <w:rFonts w:ascii="Times New Roman"/>
          <w:b/>
          <w:sz w:val="22"/>
          <w:szCs w:val="22"/>
        </w:rPr>
        <w:t>Department Comments</w:t>
      </w:r>
    </w:p>
    <w:p w14:paraId="290C4DAE" w14:textId="19F978CE" w:rsidR="007717AD" w:rsidRPr="00D51249" w:rsidRDefault="007717AD" w:rsidP="00642EF3">
      <w:pPr>
        <w:pStyle w:val="NoSpacing"/>
        <w:jc w:val="left"/>
        <w:rPr>
          <w:rFonts w:ascii="Times New Roman"/>
          <w:sz w:val="22"/>
          <w:szCs w:val="22"/>
        </w:rPr>
      </w:pPr>
      <w:r w:rsidRPr="00D51249">
        <w:rPr>
          <w:rFonts w:ascii="Times New Roman"/>
          <w:sz w:val="22"/>
          <w:szCs w:val="22"/>
        </w:rPr>
        <w:tab/>
      </w:r>
    </w:p>
    <w:p w14:paraId="75EA8042" w14:textId="5AEC82EE" w:rsidR="00BA481C" w:rsidRPr="00D51249" w:rsidRDefault="00DB70EC" w:rsidP="00642EF3">
      <w:pPr>
        <w:pStyle w:val="NoSpacing"/>
        <w:jc w:val="left"/>
        <w:rPr>
          <w:rFonts w:ascii="Times New Roman"/>
          <w:sz w:val="22"/>
          <w:szCs w:val="22"/>
        </w:rPr>
      </w:pPr>
      <w:r w:rsidRPr="00D51249">
        <w:rPr>
          <w:rFonts w:ascii="Times New Roman"/>
          <w:sz w:val="22"/>
          <w:szCs w:val="22"/>
        </w:rPr>
        <w:t xml:space="preserve">Chief Ferazzoli distributed the department activity report for the period of </w:t>
      </w:r>
      <w:r w:rsidR="00576D59" w:rsidRPr="00D51249">
        <w:rPr>
          <w:rFonts w:ascii="Times New Roman"/>
          <w:sz w:val="22"/>
          <w:szCs w:val="22"/>
        </w:rPr>
        <w:t>May 6-19</w:t>
      </w:r>
      <w:r w:rsidR="009E5CFF" w:rsidRPr="00D51249">
        <w:rPr>
          <w:rFonts w:ascii="Times New Roman"/>
          <w:sz w:val="22"/>
          <w:szCs w:val="22"/>
        </w:rPr>
        <w:t>, they’ve</w:t>
      </w:r>
      <w:r w:rsidR="00CC64C9" w:rsidRPr="00D51249">
        <w:rPr>
          <w:rFonts w:ascii="Times New Roman"/>
          <w:sz w:val="22"/>
          <w:szCs w:val="22"/>
        </w:rPr>
        <w:t xml:space="preserve"> responded to </w:t>
      </w:r>
      <w:r w:rsidR="00BA481C" w:rsidRPr="00D51249">
        <w:rPr>
          <w:rFonts w:ascii="Times New Roman"/>
          <w:sz w:val="22"/>
          <w:szCs w:val="22"/>
        </w:rPr>
        <w:t>6</w:t>
      </w:r>
      <w:r w:rsidR="00576D59" w:rsidRPr="00D51249">
        <w:rPr>
          <w:rFonts w:ascii="Times New Roman"/>
          <w:sz w:val="22"/>
          <w:szCs w:val="22"/>
        </w:rPr>
        <w:t>9</w:t>
      </w:r>
      <w:r w:rsidR="00825D28" w:rsidRPr="00D51249">
        <w:rPr>
          <w:rFonts w:ascii="Times New Roman"/>
          <w:sz w:val="22"/>
          <w:szCs w:val="22"/>
        </w:rPr>
        <w:t xml:space="preserve"> </w:t>
      </w:r>
      <w:r w:rsidR="00306A89" w:rsidRPr="00D51249">
        <w:rPr>
          <w:rFonts w:ascii="Times New Roman"/>
          <w:sz w:val="22"/>
          <w:szCs w:val="22"/>
        </w:rPr>
        <w:t xml:space="preserve">calls for service </w:t>
      </w:r>
      <w:r w:rsidR="00AF7939" w:rsidRPr="00D51249">
        <w:rPr>
          <w:rFonts w:ascii="Times New Roman"/>
          <w:sz w:val="22"/>
          <w:szCs w:val="22"/>
        </w:rPr>
        <w:t>in</w:t>
      </w:r>
      <w:r w:rsidR="00306A89" w:rsidRPr="00D51249">
        <w:rPr>
          <w:rFonts w:ascii="Times New Roman"/>
          <w:sz w:val="22"/>
          <w:szCs w:val="22"/>
        </w:rPr>
        <w:t xml:space="preserve"> the last two weeks. </w:t>
      </w:r>
      <w:r w:rsidR="00B65BE2" w:rsidRPr="00D51249">
        <w:rPr>
          <w:rFonts w:ascii="Times New Roman"/>
          <w:sz w:val="22"/>
          <w:szCs w:val="22"/>
        </w:rPr>
        <w:t xml:space="preserve">Chief </w:t>
      </w:r>
      <w:r w:rsidR="00576D59" w:rsidRPr="00D51249">
        <w:rPr>
          <w:rFonts w:ascii="Times New Roman"/>
          <w:sz w:val="22"/>
          <w:szCs w:val="22"/>
        </w:rPr>
        <w:t xml:space="preserve">reported that the boat should be in the water next week. He’d also </w:t>
      </w:r>
      <w:r w:rsidR="00DC6EA4" w:rsidRPr="00D51249">
        <w:rPr>
          <w:rFonts w:ascii="Times New Roman"/>
          <w:sz w:val="22"/>
          <w:szCs w:val="22"/>
        </w:rPr>
        <w:t>like</w:t>
      </w:r>
      <w:r w:rsidR="00576D59" w:rsidRPr="00D51249">
        <w:rPr>
          <w:rFonts w:ascii="Times New Roman"/>
          <w:sz w:val="22"/>
          <w:szCs w:val="22"/>
        </w:rPr>
        <w:t xml:space="preserve"> to thank Dave Dingman for the $750 donation toward the supplies of the boat. We should receive the new police car by the end of the week.</w:t>
      </w:r>
    </w:p>
    <w:p w14:paraId="535E075B" w14:textId="77777777" w:rsidR="00576D59" w:rsidRPr="00D51249" w:rsidRDefault="00576D59" w:rsidP="00642EF3">
      <w:pPr>
        <w:pStyle w:val="NoSpacing"/>
        <w:jc w:val="left"/>
        <w:rPr>
          <w:rFonts w:ascii="Times New Roman"/>
          <w:sz w:val="22"/>
          <w:szCs w:val="22"/>
        </w:rPr>
      </w:pPr>
    </w:p>
    <w:p w14:paraId="2D5AB5F9" w14:textId="259FF572" w:rsidR="00712C9A" w:rsidRDefault="006E5E63" w:rsidP="00642EF3">
      <w:pPr>
        <w:pStyle w:val="NoSpacing"/>
        <w:jc w:val="left"/>
        <w:rPr>
          <w:rFonts w:ascii="Times New Roman"/>
          <w:sz w:val="22"/>
          <w:szCs w:val="22"/>
        </w:rPr>
      </w:pPr>
      <w:r w:rsidRPr="00D51249">
        <w:rPr>
          <w:rFonts w:ascii="Times New Roman"/>
          <w:sz w:val="22"/>
          <w:szCs w:val="22"/>
        </w:rPr>
        <w:t>Administrator Lynch</w:t>
      </w:r>
      <w:r w:rsidR="00AE7913" w:rsidRPr="00D51249">
        <w:rPr>
          <w:rFonts w:ascii="Times New Roman"/>
          <w:sz w:val="22"/>
          <w:szCs w:val="22"/>
        </w:rPr>
        <w:t xml:space="preserve"> </w:t>
      </w:r>
      <w:r w:rsidR="00712C9A">
        <w:rPr>
          <w:rFonts w:ascii="Times New Roman"/>
          <w:sz w:val="22"/>
          <w:szCs w:val="22"/>
        </w:rPr>
        <w:t xml:space="preserve">has provided dates for sexual harassment/violence in the workplace training. Headstone Hero’s has offered to </w:t>
      </w:r>
      <w:proofErr w:type="gramStart"/>
      <w:r w:rsidR="00712C9A">
        <w:rPr>
          <w:rFonts w:ascii="Times New Roman"/>
          <w:sz w:val="22"/>
          <w:szCs w:val="22"/>
        </w:rPr>
        <w:t>clean,</w:t>
      </w:r>
      <w:proofErr w:type="gramEnd"/>
      <w:r w:rsidR="00712C9A">
        <w:rPr>
          <w:rFonts w:ascii="Times New Roman"/>
          <w:sz w:val="22"/>
          <w:szCs w:val="22"/>
        </w:rPr>
        <w:t xml:space="preserve"> level and repair three headstones at no cost in the cemetery on Main and Chestnut </w:t>
      </w:r>
      <w:proofErr w:type="spellStart"/>
      <w:r w:rsidR="00712C9A">
        <w:rPr>
          <w:rFonts w:ascii="Times New Roman"/>
          <w:sz w:val="22"/>
          <w:szCs w:val="22"/>
        </w:rPr>
        <w:t>Sts</w:t>
      </w:r>
      <w:proofErr w:type="spellEnd"/>
      <w:r w:rsidR="00712C9A">
        <w:rPr>
          <w:rFonts w:ascii="Times New Roman"/>
          <w:sz w:val="22"/>
          <w:szCs w:val="22"/>
        </w:rPr>
        <w:t xml:space="preserve">. </w:t>
      </w:r>
    </w:p>
    <w:p w14:paraId="5136DE53" w14:textId="77777777" w:rsidR="00712C9A" w:rsidRDefault="00712C9A" w:rsidP="00642EF3">
      <w:pPr>
        <w:pStyle w:val="NoSpacing"/>
        <w:jc w:val="left"/>
        <w:rPr>
          <w:rFonts w:ascii="Times New Roman"/>
          <w:sz w:val="22"/>
          <w:szCs w:val="22"/>
        </w:rPr>
      </w:pPr>
    </w:p>
    <w:p w14:paraId="0F166115" w14:textId="007F43DA" w:rsidR="007717AD" w:rsidRPr="00D51249" w:rsidRDefault="007717AD" w:rsidP="00642EF3">
      <w:pPr>
        <w:pStyle w:val="NoSpacing"/>
        <w:jc w:val="left"/>
        <w:rPr>
          <w:rFonts w:ascii="Times New Roman"/>
          <w:b/>
          <w:sz w:val="22"/>
          <w:szCs w:val="22"/>
        </w:rPr>
      </w:pPr>
      <w:r w:rsidRPr="00D51249">
        <w:rPr>
          <w:rFonts w:ascii="Times New Roman"/>
          <w:b/>
          <w:sz w:val="22"/>
          <w:szCs w:val="22"/>
        </w:rPr>
        <w:t>Abstract</w:t>
      </w:r>
    </w:p>
    <w:p w14:paraId="4B205063" w14:textId="77777777" w:rsidR="000315B4" w:rsidRPr="00D51249" w:rsidRDefault="000315B4" w:rsidP="00642EF3">
      <w:pPr>
        <w:pStyle w:val="NoSpacing"/>
        <w:jc w:val="left"/>
        <w:rPr>
          <w:rFonts w:ascii="Times New Roman"/>
          <w:b/>
          <w:sz w:val="22"/>
          <w:szCs w:val="22"/>
        </w:rPr>
      </w:pPr>
    </w:p>
    <w:p w14:paraId="39F3C6A9" w14:textId="2762C857" w:rsidR="006C2A34" w:rsidRDefault="007717AD" w:rsidP="006C2A34">
      <w:pPr>
        <w:pStyle w:val="NoSpacing"/>
        <w:jc w:val="left"/>
        <w:rPr>
          <w:rFonts w:ascii="Times New Roman"/>
          <w:sz w:val="22"/>
          <w:szCs w:val="22"/>
        </w:rPr>
      </w:pPr>
      <w:r w:rsidRPr="00642FA6">
        <w:rPr>
          <w:rFonts w:ascii="Times New Roman"/>
          <w:sz w:val="22"/>
          <w:szCs w:val="22"/>
        </w:rPr>
        <w:t>Abstract #</w:t>
      </w:r>
      <w:r w:rsidR="00DC6EA4">
        <w:rPr>
          <w:rFonts w:ascii="Times New Roman"/>
          <w:sz w:val="22"/>
          <w:szCs w:val="22"/>
        </w:rPr>
        <w:t>6</w:t>
      </w:r>
      <w:r w:rsidR="00BA481C">
        <w:rPr>
          <w:rFonts w:ascii="Times New Roman"/>
          <w:sz w:val="22"/>
          <w:szCs w:val="22"/>
        </w:rPr>
        <w:t xml:space="preserve"> – May </w:t>
      </w:r>
      <w:r w:rsidR="00DC6EA4">
        <w:rPr>
          <w:rFonts w:ascii="Times New Roman"/>
          <w:sz w:val="22"/>
          <w:szCs w:val="22"/>
        </w:rPr>
        <w:t>19</w:t>
      </w:r>
      <w:r w:rsidR="00BA481C">
        <w:rPr>
          <w:rFonts w:ascii="Times New Roman"/>
          <w:sz w:val="22"/>
          <w:szCs w:val="22"/>
        </w:rPr>
        <w:t>,</w:t>
      </w:r>
      <w:r w:rsidR="00071AF5" w:rsidRPr="00642FA6">
        <w:rPr>
          <w:rFonts w:ascii="Times New Roman"/>
          <w:sz w:val="22"/>
          <w:szCs w:val="22"/>
        </w:rPr>
        <w:t xml:space="preserve"> </w:t>
      </w:r>
      <w:r w:rsidR="005453C9" w:rsidRPr="00642FA6">
        <w:rPr>
          <w:rFonts w:ascii="Times New Roman"/>
          <w:sz w:val="22"/>
          <w:szCs w:val="22"/>
        </w:rPr>
        <w:t>2026,</w:t>
      </w:r>
      <w:r w:rsidRPr="00642FA6">
        <w:rPr>
          <w:rFonts w:ascii="Times New Roman"/>
          <w:sz w:val="22"/>
          <w:szCs w:val="22"/>
        </w:rPr>
        <w:t xml:space="preserve"> in the amount of $</w:t>
      </w:r>
      <w:r w:rsidR="00DC6EA4">
        <w:rPr>
          <w:rFonts w:ascii="Times New Roman"/>
          <w:sz w:val="22"/>
          <w:szCs w:val="22"/>
        </w:rPr>
        <w:t>68,697.27</w:t>
      </w:r>
      <w:r w:rsidR="00662A30" w:rsidRPr="00642FA6">
        <w:rPr>
          <w:rFonts w:ascii="Times New Roman"/>
          <w:sz w:val="22"/>
          <w:szCs w:val="22"/>
        </w:rPr>
        <w:t>.</w:t>
      </w:r>
      <w:r w:rsidRPr="00642FA6">
        <w:rPr>
          <w:rFonts w:ascii="Times New Roman"/>
          <w:sz w:val="22"/>
          <w:szCs w:val="22"/>
        </w:rPr>
        <w:t xml:space="preserve"> Trustee </w:t>
      </w:r>
      <w:r w:rsidR="00DC6EA4">
        <w:rPr>
          <w:rFonts w:ascii="Times New Roman"/>
          <w:sz w:val="22"/>
          <w:szCs w:val="22"/>
        </w:rPr>
        <w:t>McBurnie</w:t>
      </w:r>
      <w:r w:rsidR="003A631C" w:rsidRPr="00642FA6">
        <w:rPr>
          <w:rFonts w:ascii="Times New Roman"/>
          <w:sz w:val="22"/>
          <w:szCs w:val="22"/>
        </w:rPr>
        <w:t xml:space="preserve"> </w:t>
      </w:r>
      <w:r w:rsidRPr="00642FA6">
        <w:rPr>
          <w:rFonts w:ascii="Times New Roman"/>
          <w:sz w:val="22"/>
          <w:szCs w:val="22"/>
        </w:rPr>
        <w:t xml:space="preserve">made the motion to </w:t>
      </w:r>
      <w:r w:rsidR="00BA481C">
        <w:rPr>
          <w:rFonts w:ascii="Times New Roman"/>
          <w:sz w:val="22"/>
          <w:szCs w:val="22"/>
        </w:rPr>
        <w:t>a</w:t>
      </w:r>
      <w:r w:rsidR="004D665F" w:rsidRPr="00642FA6">
        <w:rPr>
          <w:rFonts w:ascii="Times New Roman"/>
          <w:sz w:val="22"/>
          <w:szCs w:val="22"/>
        </w:rPr>
        <w:t>pprove</w:t>
      </w:r>
      <w:r w:rsidRPr="00642FA6">
        <w:rPr>
          <w:rFonts w:ascii="Times New Roman"/>
          <w:sz w:val="22"/>
          <w:szCs w:val="22"/>
        </w:rPr>
        <w:t xml:space="preserve"> general fund vouchers </w:t>
      </w:r>
      <w:r w:rsidR="00DC6EA4">
        <w:rPr>
          <w:rFonts w:ascii="Times New Roman"/>
          <w:sz w:val="22"/>
          <w:szCs w:val="22"/>
        </w:rPr>
        <w:t>152-179</w:t>
      </w:r>
      <w:r w:rsidR="00473A27" w:rsidRPr="00642FA6">
        <w:rPr>
          <w:rFonts w:ascii="Times New Roman"/>
          <w:sz w:val="22"/>
          <w:szCs w:val="22"/>
        </w:rPr>
        <w:t xml:space="preserve">; </w:t>
      </w:r>
      <w:r w:rsidRPr="00642FA6">
        <w:rPr>
          <w:rFonts w:ascii="Times New Roman"/>
          <w:sz w:val="22"/>
          <w:szCs w:val="22"/>
        </w:rPr>
        <w:t xml:space="preserve">water fund vouchers </w:t>
      </w:r>
      <w:r w:rsidR="00DC6EA4">
        <w:rPr>
          <w:rFonts w:ascii="Times New Roman"/>
          <w:sz w:val="22"/>
          <w:szCs w:val="22"/>
        </w:rPr>
        <w:t>154-179</w:t>
      </w:r>
      <w:r w:rsidRPr="00642FA6">
        <w:rPr>
          <w:rFonts w:ascii="Times New Roman"/>
          <w:sz w:val="22"/>
          <w:szCs w:val="22"/>
        </w:rPr>
        <w:t xml:space="preserve">; sewer fund vouchers </w:t>
      </w:r>
      <w:r w:rsidR="00DC6EA4">
        <w:rPr>
          <w:rFonts w:ascii="Times New Roman"/>
          <w:sz w:val="22"/>
          <w:szCs w:val="22"/>
        </w:rPr>
        <w:t>154-179</w:t>
      </w:r>
      <w:r w:rsidRPr="00642FA6">
        <w:rPr>
          <w:rFonts w:ascii="Times New Roman"/>
          <w:sz w:val="22"/>
          <w:szCs w:val="22"/>
        </w:rPr>
        <w:t xml:space="preserve">; library fund vouchers </w:t>
      </w:r>
      <w:r w:rsidR="00DC6EA4">
        <w:rPr>
          <w:rFonts w:ascii="Times New Roman"/>
          <w:sz w:val="22"/>
          <w:szCs w:val="22"/>
        </w:rPr>
        <w:t>40-50</w:t>
      </w:r>
      <w:r w:rsidRPr="00642FA6">
        <w:rPr>
          <w:rFonts w:ascii="Times New Roman"/>
          <w:sz w:val="22"/>
          <w:szCs w:val="22"/>
        </w:rPr>
        <w:t xml:space="preserve"> and trust and agency fund vouchers </w:t>
      </w:r>
      <w:r w:rsidR="00DC6EA4">
        <w:rPr>
          <w:rFonts w:ascii="Times New Roman"/>
          <w:sz w:val="22"/>
          <w:szCs w:val="22"/>
        </w:rPr>
        <w:t>27-32</w:t>
      </w:r>
      <w:r w:rsidRPr="00642FA6">
        <w:rPr>
          <w:rFonts w:ascii="Times New Roman"/>
          <w:sz w:val="22"/>
          <w:szCs w:val="22"/>
        </w:rPr>
        <w:t xml:space="preserve">, seconded by </w:t>
      </w:r>
      <w:r w:rsidR="0063420E" w:rsidRPr="00642FA6">
        <w:rPr>
          <w:rFonts w:ascii="Times New Roman"/>
          <w:sz w:val="22"/>
          <w:szCs w:val="22"/>
        </w:rPr>
        <w:t>Trustee</w:t>
      </w:r>
      <w:r w:rsidR="00E14D11" w:rsidRPr="00642FA6">
        <w:rPr>
          <w:rFonts w:ascii="Times New Roman"/>
          <w:sz w:val="22"/>
          <w:szCs w:val="22"/>
        </w:rPr>
        <w:t xml:space="preserve"> </w:t>
      </w:r>
      <w:r w:rsidR="003A631C" w:rsidRPr="00642FA6">
        <w:rPr>
          <w:rFonts w:ascii="Times New Roman"/>
          <w:sz w:val="22"/>
          <w:szCs w:val="22"/>
        </w:rPr>
        <w:t>Maxam</w:t>
      </w:r>
      <w:r w:rsidR="002F7809" w:rsidRPr="00642FA6">
        <w:rPr>
          <w:rFonts w:ascii="Times New Roman"/>
          <w:sz w:val="22"/>
          <w:szCs w:val="22"/>
        </w:rPr>
        <w:t>,</w:t>
      </w:r>
      <w:r w:rsidR="004124EC" w:rsidRPr="00642FA6">
        <w:rPr>
          <w:rFonts w:ascii="Times New Roman"/>
          <w:sz w:val="22"/>
          <w:szCs w:val="22"/>
        </w:rPr>
        <w:t xml:space="preserve"> </w:t>
      </w:r>
      <w:r w:rsidR="003B2676">
        <w:rPr>
          <w:rFonts w:ascii="Times New Roman"/>
          <w:sz w:val="22"/>
          <w:szCs w:val="22"/>
        </w:rPr>
        <w:t xml:space="preserve">Trustee </w:t>
      </w:r>
      <w:r w:rsidR="00DC6EA4">
        <w:rPr>
          <w:rFonts w:ascii="Times New Roman"/>
          <w:sz w:val="22"/>
          <w:szCs w:val="22"/>
        </w:rPr>
        <w:t>Koegel</w:t>
      </w:r>
      <w:r w:rsidR="003B2676">
        <w:rPr>
          <w:rFonts w:ascii="Times New Roman"/>
          <w:sz w:val="22"/>
          <w:szCs w:val="22"/>
        </w:rPr>
        <w:t xml:space="preserve"> aye, </w:t>
      </w:r>
      <w:r w:rsidR="004124EC" w:rsidRPr="00642FA6">
        <w:rPr>
          <w:rFonts w:ascii="Times New Roman"/>
          <w:sz w:val="22"/>
          <w:szCs w:val="22"/>
        </w:rPr>
        <w:t xml:space="preserve">Trustee </w:t>
      </w:r>
      <w:r w:rsidR="003A631C" w:rsidRPr="00642FA6">
        <w:rPr>
          <w:rFonts w:ascii="Times New Roman"/>
          <w:sz w:val="22"/>
          <w:szCs w:val="22"/>
        </w:rPr>
        <w:t>Hartner</w:t>
      </w:r>
      <w:r w:rsidR="00E14D11" w:rsidRPr="00642FA6">
        <w:rPr>
          <w:rFonts w:ascii="Times New Roman"/>
          <w:sz w:val="22"/>
          <w:szCs w:val="22"/>
        </w:rPr>
        <w:t xml:space="preserve"> </w:t>
      </w:r>
      <w:r w:rsidR="00414B51" w:rsidRPr="00642FA6">
        <w:rPr>
          <w:rFonts w:ascii="Times New Roman"/>
          <w:sz w:val="22"/>
          <w:szCs w:val="22"/>
        </w:rPr>
        <w:t>aye</w:t>
      </w:r>
      <w:r w:rsidR="00BD0935" w:rsidRPr="00642FA6">
        <w:rPr>
          <w:rFonts w:ascii="Times New Roman"/>
          <w:sz w:val="22"/>
          <w:szCs w:val="22"/>
        </w:rPr>
        <w:t>, Mayor Borchik aye</w:t>
      </w:r>
      <w:r w:rsidR="00306A89" w:rsidRPr="00642FA6">
        <w:rPr>
          <w:rFonts w:ascii="Times New Roman"/>
          <w:sz w:val="22"/>
          <w:szCs w:val="22"/>
        </w:rPr>
        <w:t>.</w:t>
      </w:r>
      <w:r w:rsidRPr="00642FA6">
        <w:rPr>
          <w:rFonts w:ascii="Times New Roman"/>
          <w:sz w:val="22"/>
          <w:szCs w:val="22"/>
        </w:rPr>
        <w:t xml:space="preserve"> </w:t>
      </w:r>
      <w:r w:rsidR="006C2A34" w:rsidRPr="00642FA6">
        <w:rPr>
          <w:rFonts w:ascii="Times New Roman"/>
          <w:sz w:val="22"/>
          <w:szCs w:val="22"/>
        </w:rPr>
        <w:t>Motion carried.</w:t>
      </w:r>
    </w:p>
    <w:p w14:paraId="046C0456" w14:textId="23FEEA16" w:rsidR="003B2676" w:rsidRDefault="003B2676" w:rsidP="006C2A34">
      <w:pPr>
        <w:pStyle w:val="NoSpacing"/>
        <w:jc w:val="left"/>
        <w:rPr>
          <w:rFonts w:ascii="Times New Roman"/>
          <w:sz w:val="22"/>
          <w:szCs w:val="22"/>
        </w:rPr>
      </w:pPr>
      <w:r>
        <w:rPr>
          <w:rFonts w:ascii="Times New Roman"/>
          <w:sz w:val="22"/>
          <w:szCs w:val="22"/>
        </w:rPr>
        <w:t xml:space="preserve">Meeting Minutes </w:t>
      </w:r>
      <w:r w:rsidR="00DC6EA4">
        <w:rPr>
          <w:rFonts w:ascii="Times New Roman"/>
          <w:sz w:val="22"/>
          <w:szCs w:val="22"/>
        </w:rPr>
        <w:t>May 5</w:t>
      </w:r>
      <w:r>
        <w:rPr>
          <w:rFonts w:ascii="Times New Roman"/>
          <w:sz w:val="22"/>
          <w:szCs w:val="22"/>
        </w:rPr>
        <w:t xml:space="preserve">, </w:t>
      </w:r>
      <w:proofErr w:type="gramStart"/>
      <w:r>
        <w:rPr>
          <w:rFonts w:ascii="Times New Roman"/>
          <w:sz w:val="22"/>
          <w:szCs w:val="22"/>
        </w:rPr>
        <w:t>2026</w:t>
      </w:r>
      <w:proofErr w:type="gramEnd"/>
      <w:r>
        <w:rPr>
          <w:rFonts w:ascii="Times New Roman"/>
          <w:sz w:val="22"/>
          <w:szCs w:val="22"/>
        </w:rPr>
        <w:t xml:space="preserve"> motion to approve from Trustee </w:t>
      </w:r>
      <w:r w:rsidR="00DC6EA4">
        <w:rPr>
          <w:rFonts w:ascii="Times New Roman"/>
          <w:sz w:val="22"/>
          <w:szCs w:val="22"/>
        </w:rPr>
        <w:t>Koegel</w:t>
      </w:r>
      <w:r>
        <w:rPr>
          <w:rFonts w:ascii="Times New Roman"/>
          <w:sz w:val="22"/>
          <w:szCs w:val="22"/>
        </w:rPr>
        <w:t>, seconded by Trustee M</w:t>
      </w:r>
      <w:r w:rsidR="00DC6EA4">
        <w:rPr>
          <w:rFonts w:ascii="Times New Roman"/>
          <w:sz w:val="22"/>
          <w:szCs w:val="22"/>
        </w:rPr>
        <w:t>axam</w:t>
      </w:r>
      <w:r>
        <w:rPr>
          <w:rFonts w:ascii="Times New Roman"/>
          <w:sz w:val="22"/>
          <w:szCs w:val="22"/>
        </w:rPr>
        <w:t xml:space="preserve">, Trustee Hartner aye, Trustee </w:t>
      </w:r>
      <w:r w:rsidR="00DC6EA4">
        <w:rPr>
          <w:rFonts w:ascii="Times New Roman"/>
          <w:sz w:val="22"/>
          <w:szCs w:val="22"/>
        </w:rPr>
        <w:t>McBurnie</w:t>
      </w:r>
      <w:r>
        <w:rPr>
          <w:rFonts w:ascii="Times New Roman"/>
          <w:sz w:val="22"/>
          <w:szCs w:val="22"/>
        </w:rPr>
        <w:t xml:space="preserve"> aye, Mayor Borchik aye. Motion carried.</w:t>
      </w:r>
    </w:p>
    <w:p w14:paraId="5E7EC9EF" w14:textId="77777777" w:rsidR="00DC6EA4" w:rsidRPr="00642FA6" w:rsidRDefault="00DC6EA4" w:rsidP="006C2A34">
      <w:pPr>
        <w:pStyle w:val="NoSpacing"/>
        <w:jc w:val="left"/>
        <w:rPr>
          <w:rFonts w:ascii="Times New Roman"/>
          <w:sz w:val="22"/>
          <w:szCs w:val="22"/>
        </w:rPr>
      </w:pPr>
    </w:p>
    <w:p w14:paraId="6F19164A" w14:textId="4678ECAC" w:rsidR="006C2A34" w:rsidRPr="00642FA6" w:rsidRDefault="006C2A34" w:rsidP="00642EF3">
      <w:pPr>
        <w:pStyle w:val="NoSpacing"/>
        <w:jc w:val="left"/>
        <w:rPr>
          <w:rFonts w:ascii="Times New Roman"/>
          <w:b/>
          <w:bCs/>
          <w:sz w:val="22"/>
          <w:szCs w:val="22"/>
        </w:rPr>
      </w:pPr>
      <w:r w:rsidRPr="00642FA6">
        <w:rPr>
          <w:rFonts w:ascii="Times New Roman"/>
          <w:b/>
          <w:bCs/>
          <w:sz w:val="22"/>
          <w:szCs w:val="22"/>
        </w:rPr>
        <w:t>New Business</w:t>
      </w:r>
    </w:p>
    <w:p w14:paraId="64BAFA8D" w14:textId="77777777" w:rsidR="006C2A34" w:rsidRDefault="006C2A34" w:rsidP="00642EF3">
      <w:pPr>
        <w:pStyle w:val="NoSpacing"/>
        <w:jc w:val="left"/>
        <w:rPr>
          <w:rFonts w:ascii="Times New Roman"/>
          <w:sz w:val="22"/>
          <w:szCs w:val="22"/>
        </w:rPr>
      </w:pPr>
    </w:p>
    <w:p w14:paraId="2E39C7C9" w14:textId="1042D112" w:rsidR="00DC6EA4" w:rsidRDefault="00DC6EA4" w:rsidP="00642EF3">
      <w:pPr>
        <w:pStyle w:val="NoSpacing"/>
        <w:jc w:val="left"/>
        <w:rPr>
          <w:rFonts w:ascii="Times New Roman"/>
          <w:sz w:val="22"/>
          <w:szCs w:val="22"/>
        </w:rPr>
      </w:pPr>
      <w:r>
        <w:rPr>
          <w:rFonts w:ascii="Times New Roman"/>
          <w:sz w:val="22"/>
          <w:szCs w:val="22"/>
        </w:rPr>
        <w:t xml:space="preserve">Facility Use for Luciano </w:t>
      </w:r>
      <w:r w:rsidR="001A4A56">
        <w:rPr>
          <w:rFonts w:ascii="Times New Roman"/>
          <w:sz w:val="22"/>
          <w:szCs w:val="22"/>
        </w:rPr>
        <w:t xml:space="preserve">Cacciola, Henley Park on July 11, </w:t>
      </w:r>
      <w:proofErr w:type="gramStart"/>
      <w:r w:rsidR="001A4A56">
        <w:rPr>
          <w:rFonts w:ascii="Times New Roman"/>
          <w:sz w:val="22"/>
          <w:szCs w:val="22"/>
        </w:rPr>
        <w:t>2026</w:t>
      </w:r>
      <w:proofErr w:type="gramEnd"/>
      <w:r w:rsidR="001A4A56">
        <w:rPr>
          <w:rFonts w:ascii="Times New Roman"/>
          <w:sz w:val="22"/>
          <w:szCs w:val="22"/>
        </w:rPr>
        <w:t xml:space="preserve"> from 1:00-4:00pm for a graduation party. Motion to approve was made by Trustee </w:t>
      </w:r>
      <w:r w:rsidR="00712C9A">
        <w:rPr>
          <w:rFonts w:ascii="Times New Roman"/>
          <w:sz w:val="22"/>
          <w:szCs w:val="22"/>
        </w:rPr>
        <w:t>McBurnie, seconded by Trustee Maxam, Trustee Kogel aye, Trustee Hartner aye, Mayor Borchik aye. Motion carried.</w:t>
      </w:r>
    </w:p>
    <w:p w14:paraId="1A30D74E" w14:textId="77777777" w:rsidR="008B49B7" w:rsidRDefault="008B49B7" w:rsidP="003B0168">
      <w:pPr>
        <w:pStyle w:val="NoSpacing"/>
        <w:jc w:val="left"/>
        <w:rPr>
          <w:rFonts w:ascii="Times New Roman"/>
          <w:sz w:val="22"/>
          <w:szCs w:val="22"/>
        </w:rPr>
      </w:pPr>
    </w:p>
    <w:p w14:paraId="1AD35778" w14:textId="77777777" w:rsidR="008B49B7" w:rsidRDefault="008B49B7" w:rsidP="003B0168">
      <w:pPr>
        <w:pStyle w:val="NoSpacing"/>
        <w:jc w:val="left"/>
        <w:rPr>
          <w:rFonts w:ascii="Times New Roman"/>
          <w:sz w:val="22"/>
          <w:szCs w:val="22"/>
        </w:rPr>
      </w:pPr>
    </w:p>
    <w:p w14:paraId="7B91A5C6" w14:textId="5EC085A1" w:rsidR="00DC6EA4" w:rsidRDefault="00DC6EA4" w:rsidP="003B0168">
      <w:pPr>
        <w:pStyle w:val="NoSpacing"/>
        <w:jc w:val="left"/>
        <w:rPr>
          <w:rFonts w:ascii="Times New Roman"/>
          <w:sz w:val="22"/>
          <w:szCs w:val="22"/>
        </w:rPr>
      </w:pPr>
      <w:r>
        <w:rPr>
          <w:rFonts w:ascii="Times New Roman"/>
          <w:sz w:val="22"/>
          <w:szCs w:val="22"/>
        </w:rPr>
        <w:t xml:space="preserve">Motion was made by Trustee McBurnie to go into executive session </w:t>
      </w:r>
      <w:r w:rsidR="00566896">
        <w:rPr>
          <w:rFonts w:ascii="Times New Roman"/>
          <w:sz w:val="22"/>
          <w:szCs w:val="22"/>
        </w:rPr>
        <w:t>to discuss collective bargaining negotiations involving</w:t>
      </w:r>
      <w:r w:rsidR="00617193">
        <w:rPr>
          <w:rFonts w:ascii="Times New Roman"/>
          <w:sz w:val="22"/>
          <w:szCs w:val="22"/>
        </w:rPr>
        <w:t xml:space="preserve"> IUOE 158 at 8:43pm, seconded by Trustee Maxam, Trustee Koegel aye, Trustee Hartner aye, Mayor Borchik aye. Motion carried.</w:t>
      </w:r>
    </w:p>
    <w:p w14:paraId="79DA7C74" w14:textId="0FAA4363" w:rsidR="00712C9A" w:rsidRDefault="00712C9A" w:rsidP="003B0168">
      <w:pPr>
        <w:pStyle w:val="NoSpacing"/>
        <w:jc w:val="left"/>
        <w:rPr>
          <w:rFonts w:ascii="Times New Roman"/>
          <w:sz w:val="22"/>
          <w:szCs w:val="22"/>
        </w:rPr>
      </w:pPr>
      <w:r>
        <w:rPr>
          <w:rFonts w:ascii="Times New Roman"/>
          <w:sz w:val="22"/>
          <w:szCs w:val="22"/>
        </w:rPr>
        <w:t xml:space="preserve">Motion to close executive session was made by Trustee </w:t>
      </w:r>
      <w:r w:rsidR="006F09CC">
        <w:rPr>
          <w:rFonts w:ascii="Times New Roman"/>
          <w:sz w:val="22"/>
          <w:szCs w:val="22"/>
        </w:rPr>
        <w:t xml:space="preserve">McBurnie and </w:t>
      </w:r>
      <w:proofErr w:type="gramStart"/>
      <w:r w:rsidR="006F09CC">
        <w:rPr>
          <w:rFonts w:ascii="Times New Roman"/>
          <w:sz w:val="22"/>
          <w:szCs w:val="22"/>
        </w:rPr>
        <w:t>open</w:t>
      </w:r>
      <w:proofErr w:type="gramEnd"/>
      <w:r w:rsidR="006F09CC">
        <w:rPr>
          <w:rFonts w:ascii="Times New Roman"/>
          <w:sz w:val="22"/>
          <w:szCs w:val="22"/>
        </w:rPr>
        <w:t xml:space="preserve"> the regular meeting at 9:32pm, seconded by Trustee Maxam, Trustee Koegel aye, Trustee Hartner aye, Mayor Borchik aye. Motion carried.</w:t>
      </w:r>
    </w:p>
    <w:p w14:paraId="78C455A2" w14:textId="77777777" w:rsidR="00DC6EA4" w:rsidRPr="00DD6A4D" w:rsidRDefault="00DC6EA4" w:rsidP="003B0168">
      <w:pPr>
        <w:pStyle w:val="NoSpacing"/>
        <w:jc w:val="left"/>
        <w:rPr>
          <w:rFonts w:ascii="Times New Roman"/>
          <w:sz w:val="22"/>
          <w:szCs w:val="22"/>
        </w:rPr>
      </w:pPr>
    </w:p>
    <w:p w14:paraId="1D5852F3" w14:textId="442D5C02" w:rsidR="003825D7" w:rsidRPr="00642FA6" w:rsidRDefault="003825D7" w:rsidP="003825D7">
      <w:pPr>
        <w:jc w:val="left"/>
        <w:rPr>
          <w:rFonts w:ascii="Times New Roman" w:eastAsia="Times New Roman"/>
          <w:sz w:val="22"/>
          <w:szCs w:val="22"/>
        </w:rPr>
      </w:pPr>
      <w:r w:rsidRPr="00642FA6">
        <w:rPr>
          <w:rFonts w:ascii="Times New Roman" w:eastAsia="Times New Roman"/>
          <w:sz w:val="22"/>
          <w:szCs w:val="22"/>
        </w:rPr>
        <w:t xml:space="preserve">Motion was made by Trustee </w:t>
      </w:r>
      <w:r w:rsidR="00C62C96" w:rsidRPr="00642FA6">
        <w:rPr>
          <w:rFonts w:ascii="Times New Roman" w:eastAsia="Times New Roman"/>
          <w:sz w:val="22"/>
          <w:szCs w:val="22"/>
        </w:rPr>
        <w:t>McBurnie</w:t>
      </w:r>
      <w:r w:rsidRPr="00642FA6">
        <w:rPr>
          <w:rFonts w:ascii="Times New Roman" w:eastAsia="Times New Roman"/>
          <w:sz w:val="22"/>
          <w:szCs w:val="22"/>
        </w:rPr>
        <w:t xml:space="preserve"> to adjourn the regular meeting at </w:t>
      </w:r>
      <w:r w:rsidR="006F09CC">
        <w:rPr>
          <w:rFonts w:ascii="Times New Roman" w:eastAsia="Times New Roman"/>
          <w:sz w:val="22"/>
          <w:szCs w:val="22"/>
        </w:rPr>
        <w:t>9:32</w:t>
      </w:r>
      <w:r w:rsidRPr="00642FA6">
        <w:rPr>
          <w:rFonts w:ascii="Times New Roman" w:eastAsia="Times New Roman"/>
          <w:sz w:val="22"/>
          <w:szCs w:val="22"/>
        </w:rPr>
        <w:t>pm, seconded by Trustee</w:t>
      </w:r>
      <w:r w:rsidR="00C62C96" w:rsidRPr="00642FA6">
        <w:rPr>
          <w:rFonts w:ascii="Times New Roman" w:eastAsia="Times New Roman"/>
          <w:sz w:val="22"/>
          <w:szCs w:val="22"/>
        </w:rPr>
        <w:t xml:space="preserve"> Maxam</w:t>
      </w:r>
      <w:r w:rsidRPr="00642FA6">
        <w:rPr>
          <w:rFonts w:ascii="Times New Roman" w:eastAsia="Times New Roman"/>
          <w:sz w:val="22"/>
          <w:szCs w:val="22"/>
        </w:rPr>
        <w:t xml:space="preserve">, </w:t>
      </w:r>
      <w:r w:rsidR="003B2676">
        <w:rPr>
          <w:rFonts w:ascii="Times New Roman" w:eastAsia="Times New Roman"/>
          <w:sz w:val="22"/>
          <w:szCs w:val="22"/>
        </w:rPr>
        <w:t xml:space="preserve">Trustee Koegel aye, </w:t>
      </w:r>
      <w:r w:rsidRPr="00642FA6">
        <w:rPr>
          <w:rFonts w:ascii="Times New Roman" w:eastAsia="Times New Roman"/>
          <w:sz w:val="22"/>
          <w:szCs w:val="22"/>
        </w:rPr>
        <w:t>Trustee Hartner aye, Mayor Borchik aye. Motion carried.</w:t>
      </w:r>
    </w:p>
    <w:p w14:paraId="248152A6" w14:textId="77777777" w:rsidR="00683EA9" w:rsidRPr="00642FA6" w:rsidRDefault="00683EA9" w:rsidP="00642EF3">
      <w:pPr>
        <w:pStyle w:val="NoSpacing"/>
        <w:jc w:val="left"/>
        <w:rPr>
          <w:rFonts w:ascii="Times New Roman"/>
          <w:sz w:val="22"/>
          <w:szCs w:val="22"/>
        </w:rPr>
      </w:pPr>
    </w:p>
    <w:p w14:paraId="7A87DF8A" w14:textId="7BBD3403" w:rsidR="00D861E3" w:rsidRPr="00642FA6" w:rsidRDefault="00D861E3" w:rsidP="00642EF3">
      <w:pPr>
        <w:pStyle w:val="NoSpacing"/>
        <w:jc w:val="left"/>
        <w:rPr>
          <w:rFonts w:ascii="Times New Roman"/>
          <w:sz w:val="22"/>
          <w:szCs w:val="22"/>
        </w:rPr>
      </w:pPr>
      <w:r w:rsidRPr="00642FA6">
        <w:rPr>
          <w:rFonts w:ascii="Times New Roman"/>
          <w:sz w:val="22"/>
          <w:szCs w:val="22"/>
        </w:rPr>
        <w:t>Respectfully submitted,</w:t>
      </w:r>
    </w:p>
    <w:p w14:paraId="3C9278BF" w14:textId="77777777" w:rsidR="00807E7F" w:rsidRPr="00642FA6" w:rsidRDefault="00807E7F" w:rsidP="00642EF3">
      <w:pPr>
        <w:pStyle w:val="NoSpacing"/>
        <w:jc w:val="left"/>
        <w:rPr>
          <w:rFonts w:ascii="Times New Roman"/>
          <w:sz w:val="22"/>
          <w:szCs w:val="22"/>
        </w:rPr>
      </w:pPr>
    </w:p>
    <w:p w14:paraId="5C77FB70" w14:textId="77777777" w:rsidR="00807E7F" w:rsidRPr="00642FA6" w:rsidRDefault="00807E7F" w:rsidP="00642EF3">
      <w:pPr>
        <w:pStyle w:val="NoSpacing"/>
        <w:jc w:val="left"/>
        <w:rPr>
          <w:rFonts w:ascii="Times New Roman"/>
          <w:sz w:val="22"/>
          <w:szCs w:val="22"/>
        </w:rPr>
      </w:pPr>
    </w:p>
    <w:p w14:paraId="42E3B298" w14:textId="77777777" w:rsidR="00D07D83" w:rsidRPr="00642FA6" w:rsidRDefault="00D07D83" w:rsidP="00642EF3">
      <w:pPr>
        <w:pStyle w:val="NoSpacing"/>
        <w:jc w:val="left"/>
        <w:rPr>
          <w:rFonts w:ascii="Times New Roman"/>
          <w:sz w:val="22"/>
          <w:szCs w:val="22"/>
        </w:rPr>
      </w:pPr>
    </w:p>
    <w:p w14:paraId="2C82025C" w14:textId="77777777" w:rsidR="00D07D83" w:rsidRPr="00642FA6" w:rsidRDefault="00D07D83" w:rsidP="00642EF3">
      <w:pPr>
        <w:pStyle w:val="NoSpacing"/>
        <w:jc w:val="left"/>
        <w:rPr>
          <w:rFonts w:ascii="Times New Roman"/>
          <w:sz w:val="22"/>
          <w:szCs w:val="22"/>
        </w:rPr>
      </w:pPr>
    </w:p>
    <w:p w14:paraId="7593C9FB" w14:textId="5B640954" w:rsidR="00807E7F" w:rsidRPr="00642FA6" w:rsidRDefault="00D07D83" w:rsidP="00642EF3">
      <w:pPr>
        <w:widowControl/>
        <w:jc w:val="left"/>
        <w:rPr>
          <w:rFonts w:ascii="Times New Roman" w:eastAsia="Times New Roman"/>
          <w:color w:val="000000"/>
          <w:sz w:val="22"/>
          <w:szCs w:val="22"/>
        </w:rPr>
      </w:pPr>
      <w:r w:rsidRPr="00642FA6">
        <w:rPr>
          <w:rFonts w:ascii="Times New Roman" w:eastAsia="Times New Roman"/>
          <w:color w:val="000000"/>
          <w:sz w:val="22"/>
          <w:szCs w:val="22"/>
        </w:rPr>
        <w:t>Roxanne Demo</w:t>
      </w:r>
    </w:p>
    <w:p w14:paraId="41B89F04" w14:textId="77777777" w:rsidR="00807E7F" w:rsidRPr="00642FA6" w:rsidRDefault="00807E7F" w:rsidP="00642EF3">
      <w:pPr>
        <w:widowControl/>
        <w:jc w:val="left"/>
        <w:rPr>
          <w:rFonts w:ascii="Times New Roman" w:eastAsia="Times New Roman"/>
          <w:color w:val="000000"/>
          <w:sz w:val="22"/>
          <w:szCs w:val="22"/>
        </w:rPr>
      </w:pPr>
      <w:r w:rsidRPr="00642FA6">
        <w:rPr>
          <w:rFonts w:ascii="Times New Roman" w:eastAsia="Times New Roman"/>
          <w:color w:val="000000"/>
          <w:sz w:val="22"/>
          <w:szCs w:val="22"/>
        </w:rPr>
        <w:t>Village of Phoenix</w:t>
      </w:r>
    </w:p>
    <w:p w14:paraId="62B9279B" w14:textId="27C6C5FE" w:rsidR="00807E7F" w:rsidRPr="00642FA6" w:rsidRDefault="00807E7F" w:rsidP="00642EF3">
      <w:pPr>
        <w:jc w:val="left"/>
        <w:rPr>
          <w:rFonts w:ascii="Times New Roman" w:eastAsia="Times New Roman"/>
          <w:sz w:val="22"/>
          <w:szCs w:val="22"/>
        </w:rPr>
      </w:pPr>
      <w:r w:rsidRPr="00642FA6">
        <w:rPr>
          <w:rFonts w:ascii="Times New Roman" w:eastAsia="Times New Roman"/>
          <w:color w:val="000000"/>
          <w:sz w:val="22"/>
          <w:szCs w:val="22"/>
        </w:rPr>
        <w:t>Clerk/Treasurer</w:t>
      </w:r>
    </w:p>
    <w:sectPr w:rsidR="00807E7F" w:rsidRPr="00642FA6" w:rsidSect="007823B7">
      <w:footerReference w:type="default" r:id="rId8"/>
      <w:pgSz w:w="12240" w:h="15840"/>
      <w:pgMar w:top="1350" w:right="1152" w:bottom="990"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E2F7B0" w14:textId="77777777" w:rsidR="005645C8" w:rsidRDefault="005645C8" w:rsidP="000E573C">
      <w:r>
        <w:separator/>
      </w:r>
    </w:p>
  </w:endnote>
  <w:endnote w:type="continuationSeparator" w:id="0">
    <w:p w14:paraId="1B84151B" w14:textId="77777777" w:rsidR="005645C8" w:rsidRDefault="005645C8" w:rsidP="000E57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2723501"/>
      <w:docPartObj>
        <w:docPartGallery w:val="Page Numbers (Bottom of Page)"/>
        <w:docPartUnique/>
      </w:docPartObj>
    </w:sdtPr>
    <w:sdtEndPr>
      <w:rPr>
        <w:noProof/>
      </w:rPr>
    </w:sdtEndPr>
    <w:sdtContent>
      <w:p w14:paraId="722C1C6A" w14:textId="77777777" w:rsidR="000D37A0" w:rsidRDefault="000D37A0">
        <w:pPr>
          <w:pStyle w:val="Footer"/>
          <w:jc w:val="center"/>
        </w:pPr>
        <w:r w:rsidRPr="00D61588">
          <w:rPr>
            <w:rFonts w:ascii="Times New Roman"/>
          </w:rPr>
          <w:fldChar w:fldCharType="begin"/>
        </w:r>
        <w:r w:rsidRPr="00D61588">
          <w:rPr>
            <w:rFonts w:ascii="Times New Roman"/>
          </w:rPr>
          <w:instrText xml:space="preserve"> PAGE   \* MERGEFORMAT </w:instrText>
        </w:r>
        <w:r w:rsidRPr="00D61588">
          <w:rPr>
            <w:rFonts w:ascii="Times New Roman"/>
          </w:rPr>
          <w:fldChar w:fldCharType="separate"/>
        </w:r>
        <w:r w:rsidR="00E64924">
          <w:rPr>
            <w:rFonts w:ascii="Times New Roman"/>
            <w:noProof/>
          </w:rPr>
          <w:t>3</w:t>
        </w:r>
        <w:r w:rsidRPr="00D61588">
          <w:rPr>
            <w:rFonts w:ascii="Times New Roman"/>
            <w:noProof/>
          </w:rPr>
          <w:fldChar w:fldCharType="end"/>
        </w:r>
      </w:p>
    </w:sdtContent>
  </w:sdt>
  <w:p w14:paraId="214AF72F" w14:textId="77777777" w:rsidR="000D37A0" w:rsidRDefault="000D37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6A556B" w14:textId="77777777" w:rsidR="005645C8" w:rsidRDefault="005645C8" w:rsidP="000E573C">
      <w:r>
        <w:separator/>
      </w:r>
    </w:p>
  </w:footnote>
  <w:footnote w:type="continuationSeparator" w:id="0">
    <w:p w14:paraId="2AF708B6" w14:textId="77777777" w:rsidR="005645C8" w:rsidRDefault="005645C8" w:rsidP="000E57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596B04E"/>
    <w:lvl w:ilvl="0" w:tplc="0409000F">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4F22BD5"/>
    <w:multiLevelType w:val="multilevel"/>
    <w:tmpl w:val="9FC25D8E"/>
    <w:lvl w:ilvl="0">
      <w:start w:val="1"/>
      <w:numFmt w:val="lowerLetter"/>
      <w:lvlText w:val="(%1)"/>
      <w:lvlJc w:val="left"/>
      <w:pPr>
        <w:ind w:left="720"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8F362A3"/>
    <w:multiLevelType w:val="multilevel"/>
    <w:tmpl w:val="BCD24166"/>
    <w:lvl w:ilvl="0">
      <w:start w:val="1"/>
      <w:numFmt w:val="decimal"/>
      <w:lvlText w:val="%1."/>
      <w:lvlJc w:val="left"/>
      <w:pPr>
        <w:ind w:left="720" w:hanging="36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3" w15:restartNumberingAfterBreak="0">
    <w:nsid w:val="20E5307B"/>
    <w:multiLevelType w:val="multilevel"/>
    <w:tmpl w:val="52700F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4A447BF"/>
    <w:multiLevelType w:val="hybridMultilevel"/>
    <w:tmpl w:val="00ECD6F2"/>
    <w:lvl w:ilvl="0" w:tplc="B920A2CA">
      <w:start w:val="1"/>
      <w:numFmt w:val="lowerLetter"/>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A3466FB"/>
    <w:multiLevelType w:val="multilevel"/>
    <w:tmpl w:val="E54E7F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FEF2E71"/>
    <w:multiLevelType w:val="hybridMultilevel"/>
    <w:tmpl w:val="769E1C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FC19CE"/>
    <w:multiLevelType w:val="hybridMultilevel"/>
    <w:tmpl w:val="89F610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61403180">
    <w:abstractNumId w:val="0"/>
  </w:num>
  <w:num w:numId="2" w16cid:durableId="926501608">
    <w:abstractNumId w:val="6"/>
  </w:num>
  <w:num w:numId="3" w16cid:durableId="1514300737">
    <w:abstractNumId w:val="7"/>
  </w:num>
  <w:num w:numId="4" w16cid:durableId="1990985343">
    <w:abstractNumId w:val="4"/>
  </w:num>
  <w:num w:numId="5" w16cid:durableId="703946282">
    <w:abstractNumId w:val="2"/>
  </w:num>
  <w:num w:numId="6" w16cid:durableId="1030957710">
    <w:abstractNumId w:val="3"/>
  </w:num>
  <w:num w:numId="7" w16cid:durableId="507839195">
    <w:abstractNumId w:val="5"/>
  </w:num>
  <w:num w:numId="8" w16cid:durableId="11512101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573C"/>
    <w:rsid w:val="0000093A"/>
    <w:rsid w:val="00001105"/>
    <w:rsid w:val="000023A9"/>
    <w:rsid w:val="00002ADE"/>
    <w:rsid w:val="00003E22"/>
    <w:rsid w:val="00013156"/>
    <w:rsid w:val="000157CD"/>
    <w:rsid w:val="00017898"/>
    <w:rsid w:val="000210FD"/>
    <w:rsid w:val="000219B0"/>
    <w:rsid w:val="00025F7D"/>
    <w:rsid w:val="00027764"/>
    <w:rsid w:val="000315B4"/>
    <w:rsid w:val="00031B3B"/>
    <w:rsid w:val="00035878"/>
    <w:rsid w:val="00035E86"/>
    <w:rsid w:val="00040B65"/>
    <w:rsid w:val="00041213"/>
    <w:rsid w:val="000439A9"/>
    <w:rsid w:val="000468A1"/>
    <w:rsid w:val="0004759F"/>
    <w:rsid w:val="00053B8C"/>
    <w:rsid w:val="00053CC8"/>
    <w:rsid w:val="00070057"/>
    <w:rsid w:val="00071AF5"/>
    <w:rsid w:val="00086F0F"/>
    <w:rsid w:val="00086F31"/>
    <w:rsid w:val="00091C87"/>
    <w:rsid w:val="00093DE4"/>
    <w:rsid w:val="00094F3A"/>
    <w:rsid w:val="00097BD8"/>
    <w:rsid w:val="000B49F3"/>
    <w:rsid w:val="000B7234"/>
    <w:rsid w:val="000C018D"/>
    <w:rsid w:val="000C6B73"/>
    <w:rsid w:val="000D0760"/>
    <w:rsid w:val="000D0E8B"/>
    <w:rsid w:val="000D1F7B"/>
    <w:rsid w:val="000D37A0"/>
    <w:rsid w:val="000D5D0E"/>
    <w:rsid w:val="000E4FAC"/>
    <w:rsid w:val="000E573C"/>
    <w:rsid w:val="000E6911"/>
    <w:rsid w:val="000F2B51"/>
    <w:rsid w:val="000F6459"/>
    <w:rsid w:val="00104D5A"/>
    <w:rsid w:val="00106258"/>
    <w:rsid w:val="001073DE"/>
    <w:rsid w:val="00113684"/>
    <w:rsid w:val="00114254"/>
    <w:rsid w:val="00120523"/>
    <w:rsid w:val="001208D1"/>
    <w:rsid w:val="00120FCA"/>
    <w:rsid w:val="0012129D"/>
    <w:rsid w:val="00130170"/>
    <w:rsid w:val="001306D8"/>
    <w:rsid w:val="00132C84"/>
    <w:rsid w:val="001425DC"/>
    <w:rsid w:val="001452A5"/>
    <w:rsid w:val="00150324"/>
    <w:rsid w:val="00153B4F"/>
    <w:rsid w:val="0016153A"/>
    <w:rsid w:val="001631EF"/>
    <w:rsid w:val="00167A89"/>
    <w:rsid w:val="00167DE6"/>
    <w:rsid w:val="00175A99"/>
    <w:rsid w:val="001769D1"/>
    <w:rsid w:val="00177B2F"/>
    <w:rsid w:val="001825B6"/>
    <w:rsid w:val="00182B10"/>
    <w:rsid w:val="0018653D"/>
    <w:rsid w:val="001942AD"/>
    <w:rsid w:val="001957F2"/>
    <w:rsid w:val="001974BC"/>
    <w:rsid w:val="001A0453"/>
    <w:rsid w:val="001A0733"/>
    <w:rsid w:val="001A4A56"/>
    <w:rsid w:val="001A60C8"/>
    <w:rsid w:val="001B1AEA"/>
    <w:rsid w:val="001B36B4"/>
    <w:rsid w:val="001B7D18"/>
    <w:rsid w:val="001C177E"/>
    <w:rsid w:val="001C4C11"/>
    <w:rsid w:val="001C5838"/>
    <w:rsid w:val="001D1A79"/>
    <w:rsid w:val="001D5EF6"/>
    <w:rsid w:val="001E3B34"/>
    <w:rsid w:val="001E5552"/>
    <w:rsid w:val="001E6A9B"/>
    <w:rsid w:val="001F1644"/>
    <w:rsid w:val="001F4793"/>
    <w:rsid w:val="001F71EC"/>
    <w:rsid w:val="002041D5"/>
    <w:rsid w:val="00206759"/>
    <w:rsid w:val="00207206"/>
    <w:rsid w:val="0021029B"/>
    <w:rsid w:val="002234B8"/>
    <w:rsid w:val="00223976"/>
    <w:rsid w:val="00223E9C"/>
    <w:rsid w:val="002266E7"/>
    <w:rsid w:val="0023430A"/>
    <w:rsid w:val="00235258"/>
    <w:rsid w:val="002354A3"/>
    <w:rsid w:val="00236B1B"/>
    <w:rsid w:val="00244D56"/>
    <w:rsid w:val="002472EB"/>
    <w:rsid w:val="00251C6B"/>
    <w:rsid w:val="0025200C"/>
    <w:rsid w:val="002632B7"/>
    <w:rsid w:val="00264CF7"/>
    <w:rsid w:val="00264DE8"/>
    <w:rsid w:val="00264E32"/>
    <w:rsid w:val="002666D5"/>
    <w:rsid w:val="002705E1"/>
    <w:rsid w:val="00270670"/>
    <w:rsid w:val="002716E9"/>
    <w:rsid w:val="002830B2"/>
    <w:rsid w:val="00283276"/>
    <w:rsid w:val="00283EF2"/>
    <w:rsid w:val="00284C66"/>
    <w:rsid w:val="002879A7"/>
    <w:rsid w:val="002909D8"/>
    <w:rsid w:val="00290F1F"/>
    <w:rsid w:val="00294BFD"/>
    <w:rsid w:val="002A0769"/>
    <w:rsid w:val="002A1783"/>
    <w:rsid w:val="002A17BE"/>
    <w:rsid w:val="002B0155"/>
    <w:rsid w:val="002B3ED7"/>
    <w:rsid w:val="002B68CD"/>
    <w:rsid w:val="002B7217"/>
    <w:rsid w:val="002C2C7B"/>
    <w:rsid w:val="002C35C6"/>
    <w:rsid w:val="002C48F3"/>
    <w:rsid w:val="002C5009"/>
    <w:rsid w:val="002C61C0"/>
    <w:rsid w:val="002D25BB"/>
    <w:rsid w:val="002D452C"/>
    <w:rsid w:val="002D7FA5"/>
    <w:rsid w:val="002E0686"/>
    <w:rsid w:val="002E1B2D"/>
    <w:rsid w:val="002E6FE0"/>
    <w:rsid w:val="002F01D2"/>
    <w:rsid w:val="002F3A3A"/>
    <w:rsid w:val="002F76AA"/>
    <w:rsid w:val="002F7809"/>
    <w:rsid w:val="002F7EAC"/>
    <w:rsid w:val="003009CC"/>
    <w:rsid w:val="0030163A"/>
    <w:rsid w:val="00304990"/>
    <w:rsid w:val="00305957"/>
    <w:rsid w:val="0030675A"/>
    <w:rsid w:val="00306A89"/>
    <w:rsid w:val="003103DB"/>
    <w:rsid w:val="00312BB0"/>
    <w:rsid w:val="003135B8"/>
    <w:rsid w:val="00313A82"/>
    <w:rsid w:val="0032046C"/>
    <w:rsid w:val="003231CA"/>
    <w:rsid w:val="00323293"/>
    <w:rsid w:val="00326292"/>
    <w:rsid w:val="00334609"/>
    <w:rsid w:val="00336320"/>
    <w:rsid w:val="00336EDB"/>
    <w:rsid w:val="00340BB9"/>
    <w:rsid w:val="00341BEF"/>
    <w:rsid w:val="00347A89"/>
    <w:rsid w:val="00351AC9"/>
    <w:rsid w:val="003535A2"/>
    <w:rsid w:val="00356577"/>
    <w:rsid w:val="00357AE9"/>
    <w:rsid w:val="00364522"/>
    <w:rsid w:val="0037037F"/>
    <w:rsid w:val="003767FA"/>
    <w:rsid w:val="00377200"/>
    <w:rsid w:val="003825D7"/>
    <w:rsid w:val="00384015"/>
    <w:rsid w:val="003914D8"/>
    <w:rsid w:val="00393D34"/>
    <w:rsid w:val="00397526"/>
    <w:rsid w:val="003A2793"/>
    <w:rsid w:val="003A4D85"/>
    <w:rsid w:val="003A631C"/>
    <w:rsid w:val="003B0168"/>
    <w:rsid w:val="003B09A8"/>
    <w:rsid w:val="003B2676"/>
    <w:rsid w:val="003B40F9"/>
    <w:rsid w:val="003B4E7D"/>
    <w:rsid w:val="003B709A"/>
    <w:rsid w:val="003C2A4A"/>
    <w:rsid w:val="003C58C3"/>
    <w:rsid w:val="003D4483"/>
    <w:rsid w:val="003D6AC9"/>
    <w:rsid w:val="003E01B2"/>
    <w:rsid w:val="003E0B97"/>
    <w:rsid w:val="003E402F"/>
    <w:rsid w:val="003E5156"/>
    <w:rsid w:val="003E5E4C"/>
    <w:rsid w:val="003F2EF2"/>
    <w:rsid w:val="003F4EEF"/>
    <w:rsid w:val="004040B4"/>
    <w:rsid w:val="00404B61"/>
    <w:rsid w:val="004124EC"/>
    <w:rsid w:val="00412DE6"/>
    <w:rsid w:val="00413B0B"/>
    <w:rsid w:val="00414B51"/>
    <w:rsid w:val="00414D08"/>
    <w:rsid w:val="00415E82"/>
    <w:rsid w:val="00423C7B"/>
    <w:rsid w:val="0042438B"/>
    <w:rsid w:val="00426FF2"/>
    <w:rsid w:val="004271C2"/>
    <w:rsid w:val="00427D38"/>
    <w:rsid w:val="004323B4"/>
    <w:rsid w:val="00432C80"/>
    <w:rsid w:val="00443ACE"/>
    <w:rsid w:val="004459E5"/>
    <w:rsid w:val="004538FE"/>
    <w:rsid w:val="00463B66"/>
    <w:rsid w:val="00464D9A"/>
    <w:rsid w:val="00465B08"/>
    <w:rsid w:val="00467B29"/>
    <w:rsid w:val="00467D72"/>
    <w:rsid w:val="0047067D"/>
    <w:rsid w:val="004715FB"/>
    <w:rsid w:val="00472885"/>
    <w:rsid w:val="00473A27"/>
    <w:rsid w:val="00476109"/>
    <w:rsid w:val="00476867"/>
    <w:rsid w:val="0048344C"/>
    <w:rsid w:val="004840DE"/>
    <w:rsid w:val="00484EB4"/>
    <w:rsid w:val="004A0E91"/>
    <w:rsid w:val="004A2E7D"/>
    <w:rsid w:val="004A5DA1"/>
    <w:rsid w:val="004B4A51"/>
    <w:rsid w:val="004B4A95"/>
    <w:rsid w:val="004C1365"/>
    <w:rsid w:val="004C2383"/>
    <w:rsid w:val="004C304F"/>
    <w:rsid w:val="004C4172"/>
    <w:rsid w:val="004C5EB1"/>
    <w:rsid w:val="004C7577"/>
    <w:rsid w:val="004D0DBC"/>
    <w:rsid w:val="004D2290"/>
    <w:rsid w:val="004D5B08"/>
    <w:rsid w:val="004D665F"/>
    <w:rsid w:val="004E30FA"/>
    <w:rsid w:val="004E39F8"/>
    <w:rsid w:val="004E4A1F"/>
    <w:rsid w:val="004F15DC"/>
    <w:rsid w:val="004F4CDD"/>
    <w:rsid w:val="004F4FC5"/>
    <w:rsid w:val="0050276A"/>
    <w:rsid w:val="005051E5"/>
    <w:rsid w:val="0051236F"/>
    <w:rsid w:val="00513F15"/>
    <w:rsid w:val="00520ADE"/>
    <w:rsid w:val="00524C7F"/>
    <w:rsid w:val="005272ED"/>
    <w:rsid w:val="005417FC"/>
    <w:rsid w:val="005431B5"/>
    <w:rsid w:val="00544AF4"/>
    <w:rsid w:val="00544E1E"/>
    <w:rsid w:val="005453C9"/>
    <w:rsid w:val="00546B41"/>
    <w:rsid w:val="0055362A"/>
    <w:rsid w:val="005568D4"/>
    <w:rsid w:val="0056045A"/>
    <w:rsid w:val="00562D2B"/>
    <w:rsid w:val="00563B99"/>
    <w:rsid w:val="005645C8"/>
    <w:rsid w:val="00566896"/>
    <w:rsid w:val="00576D59"/>
    <w:rsid w:val="0058159F"/>
    <w:rsid w:val="00582431"/>
    <w:rsid w:val="00585640"/>
    <w:rsid w:val="00585E96"/>
    <w:rsid w:val="005863BD"/>
    <w:rsid w:val="005921B3"/>
    <w:rsid w:val="005941AE"/>
    <w:rsid w:val="0059795E"/>
    <w:rsid w:val="005A0F5D"/>
    <w:rsid w:val="005A1EB6"/>
    <w:rsid w:val="005A2979"/>
    <w:rsid w:val="005A70E0"/>
    <w:rsid w:val="005B54D8"/>
    <w:rsid w:val="005C3CD7"/>
    <w:rsid w:val="005C4D37"/>
    <w:rsid w:val="005C5527"/>
    <w:rsid w:val="005D3E54"/>
    <w:rsid w:val="005E05C0"/>
    <w:rsid w:val="005E3EC3"/>
    <w:rsid w:val="005F088F"/>
    <w:rsid w:val="005F0A63"/>
    <w:rsid w:val="005F10B3"/>
    <w:rsid w:val="005F4C0C"/>
    <w:rsid w:val="005F62F2"/>
    <w:rsid w:val="00606029"/>
    <w:rsid w:val="00607A7A"/>
    <w:rsid w:val="006106B7"/>
    <w:rsid w:val="00611BDB"/>
    <w:rsid w:val="00611F97"/>
    <w:rsid w:val="00612001"/>
    <w:rsid w:val="00617193"/>
    <w:rsid w:val="0062017F"/>
    <w:rsid w:val="00621E0A"/>
    <w:rsid w:val="00625672"/>
    <w:rsid w:val="006326CC"/>
    <w:rsid w:val="0063420E"/>
    <w:rsid w:val="00637676"/>
    <w:rsid w:val="00642EF3"/>
    <w:rsid w:val="00642FA6"/>
    <w:rsid w:val="0065622C"/>
    <w:rsid w:val="0066222F"/>
    <w:rsid w:val="00662A30"/>
    <w:rsid w:val="00662CBF"/>
    <w:rsid w:val="00665381"/>
    <w:rsid w:val="0067025C"/>
    <w:rsid w:val="00672865"/>
    <w:rsid w:val="0067383A"/>
    <w:rsid w:val="00676120"/>
    <w:rsid w:val="006774A0"/>
    <w:rsid w:val="00681A1E"/>
    <w:rsid w:val="00683EA9"/>
    <w:rsid w:val="00687D5E"/>
    <w:rsid w:val="00693109"/>
    <w:rsid w:val="00695963"/>
    <w:rsid w:val="00695E83"/>
    <w:rsid w:val="006A038E"/>
    <w:rsid w:val="006A050E"/>
    <w:rsid w:val="006A74E3"/>
    <w:rsid w:val="006B1916"/>
    <w:rsid w:val="006B1CA1"/>
    <w:rsid w:val="006B650E"/>
    <w:rsid w:val="006C1B22"/>
    <w:rsid w:val="006C2A34"/>
    <w:rsid w:val="006C4502"/>
    <w:rsid w:val="006C72BD"/>
    <w:rsid w:val="006C76E5"/>
    <w:rsid w:val="006D1B90"/>
    <w:rsid w:val="006D53EB"/>
    <w:rsid w:val="006D65F8"/>
    <w:rsid w:val="006D6A65"/>
    <w:rsid w:val="006E5E63"/>
    <w:rsid w:val="006F09CC"/>
    <w:rsid w:val="006F1336"/>
    <w:rsid w:val="006F33BD"/>
    <w:rsid w:val="006F4374"/>
    <w:rsid w:val="00701074"/>
    <w:rsid w:val="007023E9"/>
    <w:rsid w:val="007067A7"/>
    <w:rsid w:val="00707AF8"/>
    <w:rsid w:val="00712C9A"/>
    <w:rsid w:val="00713287"/>
    <w:rsid w:val="00713A88"/>
    <w:rsid w:val="00715BC5"/>
    <w:rsid w:val="007176E6"/>
    <w:rsid w:val="00721284"/>
    <w:rsid w:val="0072265E"/>
    <w:rsid w:val="00722C67"/>
    <w:rsid w:val="00722DB7"/>
    <w:rsid w:val="00725CCD"/>
    <w:rsid w:val="007262CD"/>
    <w:rsid w:val="00733BA9"/>
    <w:rsid w:val="0073459B"/>
    <w:rsid w:val="00736690"/>
    <w:rsid w:val="007404F6"/>
    <w:rsid w:val="007426E0"/>
    <w:rsid w:val="0074354C"/>
    <w:rsid w:val="007525DA"/>
    <w:rsid w:val="007544EB"/>
    <w:rsid w:val="00756555"/>
    <w:rsid w:val="00757432"/>
    <w:rsid w:val="00763FC5"/>
    <w:rsid w:val="00770530"/>
    <w:rsid w:val="00771344"/>
    <w:rsid w:val="007717AD"/>
    <w:rsid w:val="00772186"/>
    <w:rsid w:val="00775D51"/>
    <w:rsid w:val="00776648"/>
    <w:rsid w:val="0077669C"/>
    <w:rsid w:val="0078062E"/>
    <w:rsid w:val="00781F73"/>
    <w:rsid w:val="007823B7"/>
    <w:rsid w:val="00787D9B"/>
    <w:rsid w:val="00795036"/>
    <w:rsid w:val="007955BE"/>
    <w:rsid w:val="007959AA"/>
    <w:rsid w:val="007A4714"/>
    <w:rsid w:val="007A55BF"/>
    <w:rsid w:val="007B279F"/>
    <w:rsid w:val="007B76F8"/>
    <w:rsid w:val="007C31D4"/>
    <w:rsid w:val="007C43A6"/>
    <w:rsid w:val="007C4C59"/>
    <w:rsid w:val="007D105B"/>
    <w:rsid w:val="007D1CDC"/>
    <w:rsid w:val="007D1E27"/>
    <w:rsid w:val="007D22AD"/>
    <w:rsid w:val="007D4F41"/>
    <w:rsid w:val="007D66EA"/>
    <w:rsid w:val="007E0F28"/>
    <w:rsid w:val="007E36DB"/>
    <w:rsid w:val="007E7EC8"/>
    <w:rsid w:val="007F4AB1"/>
    <w:rsid w:val="007F7502"/>
    <w:rsid w:val="0080456F"/>
    <w:rsid w:val="00804EFC"/>
    <w:rsid w:val="008074F8"/>
    <w:rsid w:val="00807E7F"/>
    <w:rsid w:val="00813876"/>
    <w:rsid w:val="00813C5E"/>
    <w:rsid w:val="0082047D"/>
    <w:rsid w:val="008237B6"/>
    <w:rsid w:val="00825CEE"/>
    <w:rsid w:val="00825D28"/>
    <w:rsid w:val="00830928"/>
    <w:rsid w:val="008333A0"/>
    <w:rsid w:val="00833A79"/>
    <w:rsid w:val="00834C71"/>
    <w:rsid w:val="00835AC9"/>
    <w:rsid w:val="008403C0"/>
    <w:rsid w:val="00840A5C"/>
    <w:rsid w:val="008432A8"/>
    <w:rsid w:val="00844A83"/>
    <w:rsid w:val="0084565B"/>
    <w:rsid w:val="008463B8"/>
    <w:rsid w:val="0084647D"/>
    <w:rsid w:val="0085033D"/>
    <w:rsid w:val="00852DAE"/>
    <w:rsid w:val="0085429F"/>
    <w:rsid w:val="00854742"/>
    <w:rsid w:val="00856EC8"/>
    <w:rsid w:val="0086169A"/>
    <w:rsid w:val="008633CE"/>
    <w:rsid w:val="008654CC"/>
    <w:rsid w:val="00866FED"/>
    <w:rsid w:val="008708C1"/>
    <w:rsid w:val="00871B09"/>
    <w:rsid w:val="00874B1C"/>
    <w:rsid w:val="00876870"/>
    <w:rsid w:val="0087716C"/>
    <w:rsid w:val="0088483E"/>
    <w:rsid w:val="00884CD1"/>
    <w:rsid w:val="00886CA6"/>
    <w:rsid w:val="00892048"/>
    <w:rsid w:val="00894BF2"/>
    <w:rsid w:val="00896F78"/>
    <w:rsid w:val="008976C3"/>
    <w:rsid w:val="008A00A9"/>
    <w:rsid w:val="008A4FB3"/>
    <w:rsid w:val="008B1D2D"/>
    <w:rsid w:val="008B35DB"/>
    <w:rsid w:val="008B3717"/>
    <w:rsid w:val="008B49B7"/>
    <w:rsid w:val="008B50E7"/>
    <w:rsid w:val="008B59A0"/>
    <w:rsid w:val="008C1512"/>
    <w:rsid w:val="008C1B70"/>
    <w:rsid w:val="008C280D"/>
    <w:rsid w:val="008C5030"/>
    <w:rsid w:val="008C7FE0"/>
    <w:rsid w:val="008D30B3"/>
    <w:rsid w:val="008D3C5F"/>
    <w:rsid w:val="008D4848"/>
    <w:rsid w:val="008D48DF"/>
    <w:rsid w:val="008D4A8B"/>
    <w:rsid w:val="008D670F"/>
    <w:rsid w:val="008D78A1"/>
    <w:rsid w:val="008E0873"/>
    <w:rsid w:val="008E0C89"/>
    <w:rsid w:val="008E0D56"/>
    <w:rsid w:val="008E13DE"/>
    <w:rsid w:val="008E1F48"/>
    <w:rsid w:val="008E2622"/>
    <w:rsid w:val="008E2CE6"/>
    <w:rsid w:val="008E416B"/>
    <w:rsid w:val="008E5A3B"/>
    <w:rsid w:val="008E608C"/>
    <w:rsid w:val="008E6CF2"/>
    <w:rsid w:val="008F0DC1"/>
    <w:rsid w:val="008F1142"/>
    <w:rsid w:val="008F1B10"/>
    <w:rsid w:val="008F6205"/>
    <w:rsid w:val="008F7803"/>
    <w:rsid w:val="00900A70"/>
    <w:rsid w:val="00904FAB"/>
    <w:rsid w:val="0090516D"/>
    <w:rsid w:val="00912617"/>
    <w:rsid w:val="00912CC9"/>
    <w:rsid w:val="0091407C"/>
    <w:rsid w:val="00915AEC"/>
    <w:rsid w:val="009237A5"/>
    <w:rsid w:val="00925572"/>
    <w:rsid w:val="00926400"/>
    <w:rsid w:val="00943033"/>
    <w:rsid w:val="0094342B"/>
    <w:rsid w:val="009464D6"/>
    <w:rsid w:val="00946547"/>
    <w:rsid w:val="0095196B"/>
    <w:rsid w:val="00951A23"/>
    <w:rsid w:val="00953376"/>
    <w:rsid w:val="0095364B"/>
    <w:rsid w:val="0095422E"/>
    <w:rsid w:val="00957B4D"/>
    <w:rsid w:val="009606F8"/>
    <w:rsid w:val="00961E0B"/>
    <w:rsid w:val="009631C4"/>
    <w:rsid w:val="00965018"/>
    <w:rsid w:val="00965F02"/>
    <w:rsid w:val="0096628D"/>
    <w:rsid w:val="00966E02"/>
    <w:rsid w:val="00975FFD"/>
    <w:rsid w:val="00984BBD"/>
    <w:rsid w:val="00984C95"/>
    <w:rsid w:val="00987C7A"/>
    <w:rsid w:val="009B04F6"/>
    <w:rsid w:val="009C2A16"/>
    <w:rsid w:val="009C3978"/>
    <w:rsid w:val="009D14AE"/>
    <w:rsid w:val="009D27D5"/>
    <w:rsid w:val="009D777C"/>
    <w:rsid w:val="009E2179"/>
    <w:rsid w:val="009E27A5"/>
    <w:rsid w:val="009E2A5E"/>
    <w:rsid w:val="009E5CFF"/>
    <w:rsid w:val="009F37A7"/>
    <w:rsid w:val="009F390B"/>
    <w:rsid w:val="00A003BA"/>
    <w:rsid w:val="00A017AD"/>
    <w:rsid w:val="00A03739"/>
    <w:rsid w:val="00A0532C"/>
    <w:rsid w:val="00A06DFB"/>
    <w:rsid w:val="00A10387"/>
    <w:rsid w:val="00A1155C"/>
    <w:rsid w:val="00A13F18"/>
    <w:rsid w:val="00A151E3"/>
    <w:rsid w:val="00A1727E"/>
    <w:rsid w:val="00A20730"/>
    <w:rsid w:val="00A23B94"/>
    <w:rsid w:val="00A23F88"/>
    <w:rsid w:val="00A2748C"/>
    <w:rsid w:val="00A30275"/>
    <w:rsid w:val="00A304B1"/>
    <w:rsid w:val="00A31D82"/>
    <w:rsid w:val="00A351C6"/>
    <w:rsid w:val="00A36DCD"/>
    <w:rsid w:val="00A37797"/>
    <w:rsid w:val="00A37A98"/>
    <w:rsid w:val="00A41D80"/>
    <w:rsid w:val="00A42D6F"/>
    <w:rsid w:val="00A44492"/>
    <w:rsid w:val="00A453B4"/>
    <w:rsid w:val="00A45C5F"/>
    <w:rsid w:val="00A46CE2"/>
    <w:rsid w:val="00A46DA6"/>
    <w:rsid w:val="00A47689"/>
    <w:rsid w:val="00A615F1"/>
    <w:rsid w:val="00A6233D"/>
    <w:rsid w:val="00A66A43"/>
    <w:rsid w:val="00A7484C"/>
    <w:rsid w:val="00A772E4"/>
    <w:rsid w:val="00A778FC"/>
    <w:rsid w:val="00A806ED"/>
    <w:rsid w:val="00A85CB2"/>
    <w:rsid w:val="00A87D16"/>
    <w:rsid w:val="00A90EED"/>
    <w:rsid w:val="00A9715E"/>
    <w:rsid w:val="00AA2B27"/>
    <w:rsid w:val="00AA6DC3"/>
    <w:rsid w:val="00AA7C10"/>
    <w:rsid w:val="00AB0B49"/>
    <w:rsid w:val="00AB1223"/>
    <w:rsid w:val="00AB41F2"/>
    <w:rsid w:val="00AC3795"/>
    <w:rsid w:val="00AC4269"/>
    <w:rsid w:val="00AD066F"/>
    <w:rsid w:val="00AD0C83"/>
    <w:rsid w:val="00AD1E8E"/>
    <w:rsid w:val="00AD3835"/>
    <w:rsid w:val="00AD3A49"/>
    <w:rsid w:val="00AD45E2"/>
    <w:rsid w:val="00AE1B17"/>
    <w:rsid w:val="00AE7913"/>
    <w:rsid w:val="00AF44B2"/>
    <w:rsid w:val="00AF552E"/>
    <w:rsid w:val="00AF5D2E"/>
    <w:rsid w:val="00AF7939"/>
    <w:rsid w:val="00B06D56"/>
    <w:rsid w:val="00B10A8B"/>
    <w:rsid w:val="00B1242E"/>
    <w:rsid w:val="00B1255A"/>
    <w:rsid w:val="00B14A24"/>
    <w:rsid w:val="00B213A2"/>
    <w:rsid w:val="00B224C7"/>
    <w:rsid w:val="00B2601F"/>
    <w:rsid w:val="00B26ABF"/>
    <w:rsid w:val="00B31414"/>
    <w:rsid w:val="00B31AA5"/>
    <w:rsid w:val="00B327BC"/>
    <w:rsid w:val="00B36184"/>
    <w:rsid w:val="00B363B8"/>
    <w:rsid w:val="00B37345"/>
    <w:rsid w:val="00B405E3"/>
    <w:rsid w:val="00B4230F"/>
    <w:rsid w:val="00B43AAD"/>
    <w:rsid w:val="00B44EDC"/>
    <w:rsid w:val="00B468FA"/>
    <w:rsid w:val="00B46A3D"/>
    <w:rsid w:val="00B6047C"/>
    <w:rsid w:val="00B6066D"/>
    <w:rsid w:val="00B60BE9"/>
    <w:rsid w:val="00B63F2D"/>
    <w:rsid w:val="00B65BE2"/>
    <w:rsid w:val="00B65E58"/>
    <w:rsid w:val="00B67761"/>
    <w:rsid w:val="00B70FBA"/>
    <w:rsid w:val="00B72A68"/>
    <w:rsid w:val="00B73EED"/>
    <w:rsid w:val="00B75E5D"/>
    <w:rsid w:val="00B7621C"/>
    <w:rsid w:val="00B763E9"/>
    <w:rsid w:val="00B81609"/>
    <w:rsid w:val="00B87B49"/>
    <w:rsid w:val="00B90A07"/>
    <w:rsid w:val="00B90B1F"/>
    <w:rsid w:val="00B90BB2"/>
    <w:rsid w:val="00B92C3B"/>
    <w:rsid w:val="00B94471"/>
    <w:rsid w:val="00B96A61"/>
    <w:rsid w:val="00BA0075"/>
    <w:rsid w:val="00BA05FE"/>
    <w:rsid w:val="00BA3002"/>
    <w:rsid w:val="00BA481C"/>
    <w:rsid w:val="00BA662E"/>
    <w:rsid w:val="00BA673C"/>
    <w:rsid w:val="00BA7DDE"/>
    <w:rsid w:val="00BB1108"/>
    <w:rsid w:val="00BC30B4"/>
    <w:rsid w:val="00BD0133"/>
    <w:rsid w:val="00BD0935"/>
    <w:rsid w:val="00BD2575"/>
    <w:rsid w:val="00BD6FE1"/>
    <w:rsid w:val="00BE0269"/>
    <w:rsid w:val="00BE1003"/>
    <w:rsid w:val="00BE45ED"/>
    <w:rsid w:val="00BE5038"/>
    <w:rsid w:val="00BF048E"/>
    <w:rsid w:val="00BF447B"/>
    <w:rsid w:val="00BF637B"/>
    <w:rsid w:val="00C02420"/>
    <w:rsid w:val="00C02686"/>
    <w:rsid w:val="00C06AB7"/>
    <w:rsid w:val="00C13181"/>
    <w:rsid w:val="00C1570B"/>
    <w:rsid w:val="00C17135"/>
    <w:rsid w:val="00C21EF5"/>
    <w:rsid w:val="00C240DC"/>
    <w:rsid w:val="00C2546D"/>
    <w:rsid w:val="00C25C31"/>
    <w:rsid w:val="00C30A4E"/>
    <w:rsid w:val="00C32B2D"/>
    <w:rsid w:val="00C355B7"/>
    <w:rsid w:val="00C36BB0"/>
    <w:rsid w:val="00C41B84"/>
    <w:rsid w:val="00C453AF"/>
    <w:rsid w:val="00C46BDA"/>
    <w:rsid w:val="00C52396"/>
    <w:rsid w:val="00C54DA6"/>
    <w:rsid w:val="00C62C96"/>
    <w:rsid w:val="00C67B0D"/>
    <w:rsid w:val="00C71257"/>
    <w:rsid w:val="00C716CC"/>
    <w:rsid w:val="00C71A99"/>
    <w:rsid w:val="00C72715"/>
    <w:rsid w:val="00C7388A"/>
    <w:rsid w:val="00C76D57"/>
    <w:rsid w:val="00C8123F"/>
    <w:rsid w:val="00C81734"/>
    <w:rsid w:val="00C83F88"/>
    <w:rsid w:val="00C841AE"/>
    <w:rsid w:val="00C92BD5"/>
    <w:rsid w:val="00C93E76"/>
    <w:rsid w:val="00C95AD4"/>
    <w:rsid w:val="00C9735D"/>
    <w:rsid w:val="00CA063E"/>
    <w:rsid w:val="00CA5886"/>
    <w:rsid w:val="00CB1439"/>
    <w:rsid w:val="00CB5163"/>
    <w:rsid w:val="00CC0F48"/>
    <w:rsid w:val="00CC5FDE"/>
    <w:rsid w:val="00CC64C9"/>
    <w:rsid w:val="00CD27F9"/>
    <w:rsid w:val="00CD3871"/>
    <w:rsid w:val="00CD3CB4"/>
    <w:rsid w:val="00CD5F62"/>
    <w:rsid w:val="00CE004C"/>
    <w:rsid w:val="00CE6777"/>
    <w:rsid w:val="00CE7ED6"/>
    <w:rsid w:val="00CF00AF"/>
    <w:rsid w:val="00CF33F7"/>
    <w:rsid w:val="00CF6B30"/>
    <w:rsid w:val="00D0215F"/>
    <w:rsid w:val="00D04435"/>
    <w:rsid w:val="00D04735"/>
    <w:rsid w:val="00D04BC5"/>
    <w:rsid w:val="00D05FEF"/>
    <w:rsid w:val="00D07D83"/>
    <w:rsid w:val="00D10AC4"/>
    <w:rsid w:val="00D204E7"/>
    <w:rsid w:val="00D20FC6"/>
    <w:rsid w:val="00D220B2"/>
    <w:rsid w:val="00D240D6"/>
    <w:rsid w:val="00D30872"/>
    <w:rsid w:val="00D32828"/>
    <w:rsid w:val="00D341BC"/>
    <w:rsid w:val="00D36875"/>
    <w:rsid w:val="00D44E02"/>
    <w:rsid w:val="00D47C65"/>
    <w:rsid w:val="00D50857"/>
    <w:rsid w:val="00D50C1A"/>
    <w:rsid w:val="00D51249"/>
    <w:rsid w:val="00D61588"/>
    <w:rsid w:val="00D6181B"/>
    <w:rsid w:val="00D61ADE"/>
    <w:rsid w:val="00D70252"/>
    <w:rsid w:val="00D71696"/>
    <w:rsid w:val="00D77D42"/>
    <w:rsid w:val="00D82D46"/>
    <w:rsid w:val="00D854ED"/>
    <w:rsid w:val="00D861E3"/>
    <w:rsid w:val="00D91109"/>
    <w:rsid w:val="00D9343C"/>
    <w:rsid w:val="00D93B80"/>
    <w:rsid w:val="00DA2736"/>
    <w:rsid w:val="00DA4B2D"/>
    <w:rsid w:val="00DA536B"/>
    <w:rsid w:val="00DA6489"/>
    <w:rsid w:val="00DB5760"/>
    <w:rsid w:val="00DB70EC"/>
    <w:rsid w:val="00DC3089"/>
    <w:rsid w:val="00DC41E8"/>
    <w:rsid w:val="00DC4D71"/>
    <w:rsid w:val="00DC6EA4"/>
    <w:rsid w:val="00DC7DD8"/>
    <w:rsid w:val="00DD6A4D"/>
    <w:rsid w:val="00DE044E"/>
    <w:rsid w:val="00DE05BF"/>
    <w:rsid w:val="00DE301E"/>
    <w:rsid w:val="00DE72BA"/>
    <w:rsid w:val="00DF0AFD"/>
    <w:rsid w:val="00DF40B3"/>
    <w:rsid w:val="00DF5A6D"/>
    <w:rsid w:val="00DF7E65"/>
    <w:rsid w:val="00E002CA"/>
    <w:rsid w:val="00E00DDE"/>
    <w:rsid w:val="00E03EF4"/>
    <w:rsid w:val="00E067CE"/>
    <w:rsid w:val="00E07274"/>
    <w:rsid w:val="00E11670"/>
    <w:rsid w:val="00E13371"/>
    <w:rsid w:val="00E14D11"/>
    <w:rsid w:val="00E1552E"/>
    <w:rsid w:val="00E20729"/>
    <w:rsid w:val="00E20B3D"/>
    <w:rsid w:val="00E20D90"/>
    <w:rsid w:val="00E2119D"/>
    <w:rsid w:val="00E223E5"/>
    <w:rsid w:val="00E2406B"/>
    <w:rsid w:val="00E27C38"/>
    <w:rsid w:val="00E31281"/>
    <w:rsid w:val="00E37EA0"/>
    <w:rsid w:val="00E46D59"/>
    <w:rsid w:val="00E5096A"/>
    <w:rsid w:val="00E50E8D"/>
    <w:rsid w:val="00E52F1B"/>
    <w:rsid w:val="00E53DB4"/>
    <w:rsid w:val="00E54170"/>
    <w:rsid w:val="00E55BA1"/>
    <w:rsid w:val="00E56533"/>
    <w:rsid w:val="00E57F7D"/>
    <w:rsid w:val="00E6051A"/>
    <w:rsid w:val="00E6143F"/>
    <w:rsid w:val="00E62314"/>
    <w:rsid w:val="00E64324"/>
    <w:rsid w:val="00E64924"/>
    <w:rsid w:val="00E64EB0"/>
    <w:rsid w:val="00E708F4"/>
    <w:rsid w:val="00E82383"/>
    <w:rsid w:val="00E84597"/>
    <w:rsid w:val="00E852D6"/>
    <w:rsid w:val="00E916CE"/>
    <w:rsid w:val="00E91A44"/>
    <w:rsid w:val="00E92804"/>
    <w:rsid w:val="00E9627E"/>
    <w:rsid w:val="00E9717D"/>
    <w:rsid w:val="00EA1A8B"/>
    <w:rsid w:val="00EA5910"/>
    <w:rsid w:val="00EA6046"/>
    <w:rsid w:val="00EB1434"/>
    <w:rsid w:val="00EB2002"/>
    <w:rsid w:val="00EB3E60"/>
    <w:rsid w:val="00EB4B60"/>
    <w:rsid w:val="00EB55AE"/>
    <w:rsid w:val="00EC050E"/>
    <w:rsid w:val="00EC7269"/>
    <w:rsid w:val="00ED2C58"/>
    <w:rsid w:val="00ED2CE1"/>
    <w:rsid w:val="00EE54ED"/>
    <w:rsid w:val="00EE70D4"/>
    <w:rsid w:val="00EF0015"/>
    <w:rsid w:val="00EF10F6"/>
    <w:rsid w:val="00EF7FB2"/>
    <w:rsid w:val="00F02628"/>
    <w:rsid w:val="00F044B5"/>
    <w:rsid w:val="00F047AD"/>
    <w:rsid w:val="00F10C68"/>
    <w:rsid w:val="00F12457"/>
    <w:rsid w:val="00F172DF"/>
    <w:rsid w:val="00F17B73"/>
    <w:rsid w:val="00F2060B"/>
    <w:rsid w:val="00F2297E"/>
    <w:rsid w:val="00F26C22"/>
    <w:rsid w:val="00F26CD2"/>
    <w:rsid w:val="00F30BA8"/>
    <w:rsid w:val="00F33558"/>
    <w:rsid w:val="00F33B73"/>
    <w:rsid w:val="00F3736B"/>
    <w:rsid w:val="00F37A0C"/>
    <w:rsid w:val="00F45979"/>
    <w:rsid w:val="00F4754C"/>
    <w:rsid w:val="00F47FA2"/>
    <w:rsid w:val="00F501D4"/>
    <w:rsid w:val="00F51C99"/>
    <w:rsid w:val="00F53293"/>
    <w:rsid w:val="00F54E97"/>
    <w:rsid w:val="00F54F67"/>
    <w:rsid w:val="00F566A9"/>
    <w:rsid w:val="00F5703F"/>
    <w:rsid w:val="00F70089"/>
    <w:rsid w:val="00F73332"/>
    <w:rsid w:val="00F80C20"/>
    <w:rsid w:val="00F857EE"/>
    <w:rsid w:val="00F87746"/>
    <w:rsid w:val="00F91031"/>
    <w:rsid w:val="00F91362"/>
    <w:rsid w:val="00F93B1D"/>
    <w:rsid w:val="00F97E8A"/>
    <w:rsid w:val="00FA438A"/>
    <w:rsid w:val="00FA5C6B"/>
    <w:rsid w:val="00FA6A14"/>
    <w:rsid w:val="00FA7D42"/>
    <w:rsid w:val="00FA7D5D"/>
    <w:rsid w:val="00FB610D"/>
    <w:rsid w:val="00FC2B67"/>
    <w:rsid w:val="00FC323D"/>
    <w:rsid w:val="00FC32B7"/>
    <w:rsid w:val="00FD1DC3"/>
    <w:rsid w:val="00FD2FD7"/>
    <w:rsid w:val="00FD3424"/>
    <w:rsid w:val="00FE1A25"/>
    <w:rsid w:val="00FF0F84"/>
    <w:rsid w:val="00FF1AB0"/>
    <w:rsid w:val="00FF2870"/>
    <w:rsid w:val="00FF5F6A"/>
    <w:rsid w:val="00FF6A9F"/>
    <w:rsid w:val="00FF6B40"/>
    <w:rsid w:val="00FF73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4AB1A0"/>
  <w15:docId w15:val="{5A779BD1-8674-4C23-B03F-9B03269CB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573C"/>
    <w:pPr>
      <w:widowControl w:val="0"/>
      <w:wordWrap w:val="0"/>
      <w:autoSpaceDE w:val="0"/>
      <w:autoSpaceDN w:val="0"/>
      <w:spacing w:after="0" w:line="240" w:lineRule="auto"/>
      <w:jc w:val="both"/>
    </w:pPr>
    <w:rPr>
      <w:rFonts w:ascii="Tahoma" w:eastAsia="Tahoma" w:hAnsi="Times New Roman" w:cs="Times New Roman"/>
      <w:kern w:val="2"/>
      <w:sz w:val="20"/>
      <w:szCs w:val="24"/>
      <w:lang w:eastAsia="ko-KR"/>
    </w:rPr>
  </w:style>
  <w:style w:type="paragraph" w:styleId="Heading1">
    <w:name w:val="heading 1"/>
    <w:basedOn w:val="Normal"/>
    <w:next w:val="Normal"/>
    <w:link w:val="Heading1Char"/>
    <w:qFormat/>
    <w:rsid w:val="0050276A"/>
    <w:pPr>
      <w:keepNext/>
      <w:widowControl/>
      <w:wordWrap/>
      <w:autoSpaceDE/>
      <w:autoSpaceDN/>
      <w:jc w:val="left"/>
      <w:outlineLvl w:val="0"/>
    </w:pPr>
    <w:rPr>
      <w:rFonts w:ascii="Times New Roman" w:eastAsia="Times New Roman"/>
      <w:b/>
      <w:bCs/>
      <w:kern w:val="0"/>
      <w:sz w:val="24"/>
      <w:u w:val="single"/>
      <w:lang w:eastAsia="en-US"/>
    </w:rPr>
  </w:style>
  <w:style w:type="paragraph" w:styleId="Heading2">
    <w:name w:val="heading 2"/>
    <w:basedOn w:val="Normal"/>
    <w:next w:val="Normal"/>
    <w:link w:val="Heading2Char"/>
    <w:uiPriority w:val="9"/>
    <w:semiHidden/>
    <w:unhideWhenUsed/>
    <w:qFormat/>
    <w:rsid w:val="008976C3"/>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573C"/>
    <w:pPr>
      <w:tabs>
        <w:tab w:val="center" w:pos="4680"/>
        <w:tab w:val="right" w:pos="9360"/>
      </w:tabs>
    </w:pPr>
  </w:style>
  <w:style w:type="character" w:customStyle="1" w:styleId="HeaderChar">
    <w:name w:val="Header Char"/>
    <w:basedOn w:val="DefaultParagraphFont"/>
    <w:link w:val="Header"/>
    <w:uiPriority w:val="99"/>
    <w:rsid w:val="000E573C"/>
    <w:rPr>
      <w:rFonts w:ascii="Tahoma" w:eastAsia="Tahoma" w:hAnsi="Times New Roman" w:cs="Times New Roman"/>
      <w:kern w:val="2"/>
      <w:sz w:val="20"/>
      <w:szCs w:val="24"/>
      <w:lang w:eastAsia="ko-KR"/>
    </w:rPr>
  </w:style>
  <w:style w:type="paragraph" w:styleId="Footer">
    <w:name w:val="footer"/>
    <w:basedOn w:val="Normal"/>
    <w:link w:val="FooterChar"/>
    <w:uiPriority w:val="99"/>
    <w:unhideWhenUsed/>
    <w:rsid w:val="000E573C"/>
    <w:pPr>
      <w:tabs>
        <w:tab w:val="center" w:pos="4680"/>
        <w:tab w:val="right" w:pos="9360"/>
      </w:tabs>
    </w:pPr>
  </w:style>
  <w:style w:type="character" w:customStyle="1" w:styleId="FooterChar">
    <w:name w:val="Footer Char"/>
    <w:basedOn w:val="DefaultParagraphFont"/>
    <w:link w:val="Footer"/>
    <w:uiPriority w:val="99"/>
    <w:rsid w:val="000E573C"/>
    <w:rPr>
      <w:rFonts w:ascii="Tahoma" w:eastAsia="Tahoma" w:hAnsi="Times New Roman" w:cs="Times New Roman"/>
      <w:kern w:val="2"/>
      <w:sz w:val="20"/>
      <w:szCs w:val="24"/>
      <w:lang w:eastAsia="ko-KR"/>
    </w:rPr>
  </w:style>
  <w:style w:type="paragraph" w:styleId="BalloonText">
    <w:name w:val="Balloon Text"/>
    <w:basedOn w:val="Normal"/>
    <w:link w:val="BalloonTextChar"/>
    <w:uiPriority w:val="99"/>
    <w:semiHidden/>
    <w:unhideWhenUsed/>
    <w:rsid w:val="000E573C"/>
    <w:rPr>
      <w:rFonts w:hAnsi="Tahoma" w:cs="Tahoma"/>
      <w:sz w:val="16"/>
      <w:szCs w:val="16"/>
    </w:rPr>
  </w:style>
  <w:style w:type="character" w:customStyle="1" w:styleId="BalloonTextChar">
    <w:name w:val="Balloon Text Char"/>
    <w:basedOn w:val="DefaultParagraphFont"/>
    <w:link w:val="BalloonText"/>
    <w:uiPriority w:val="99"/>
    <w:semiHidden/>
    <w:rsid w:val="000E573C"/>
    <w:rPr>
      <w:rFonts w:ascii="Tahoma" w:eastAsia="Tahoma" w:hAnsi="Tahoma" w:cs="Tahoma"/>
      <w:kern w:val="2"/>
      <w:sz w:val="16"/>
      <w:szCs w:val="16"/>
      <w:lang w:eastAsia="ko-KR"/>
    </w:rPr>
  </w:style>
  <w:style w:type="table" w:styleId="TableGrid">
    <w:name w:val="Table Grid"/>
    <w:basedOn w:val="TableNormal"/>
    <w:uiPriority w:val="59"/>
    <w:rsid w:val="000E57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qFormat/>
    <w:rsid w:val="00756555"/>
    <w:pPr>
      <w:widowControl/>
      <w:wordWrap/>
      <w:autoSpaceDE/>
      <w:autoSpaceDN/>
      <w:spacing w:before="120" w:after="120"/>
      <w:jc w:val="left"/>
    </w:pPr>
    <w:rPr>
      <w:rFonts w:ascii="Times New Roman" w:eastAsia="Times New Roman"/>
      <w:b/>
      <w:snapToGrid w:val="0"/>
      <w:kern w:val="0"/>
      <w:sz w:val="24"/>
      <w:szCs w:val="20"/>
      <w:lang w:eastAsia="en-US"/>
    </w:rPr>
  </w:style>
  <w:style w:type="paragraph" w:customStyle="1" w:styleId="Normal1">
    <w:name w:val="Normal1"/>
    <w:rsid w:val="00756555"/>
    <w:rPr>
      <w:rFonts w:ascii="Calibri" w:eastAsia="Calibri" w:hAnsi="Calibri" w:cs="Calibri"/>
      <w:color w:val="000000"/>
    </w:rPr>
  </w:style>
  <w:style w:type="character" w:customStyle="1" w:styleId="Heading1Char">
    <w:name w:val="Heading 1 Char"/>
    <w:basedOn w:val="DefaultParagraphFont"/>
    <w:link w:val="Heading1"/>
    <w:rsid w:val="0050276A"/>
    <w:rPr>
      <w:rFonts w:ascii="Times New Roman" w:eastAsia="Times New Roman" w:hAnsi="Times New Roman" w:cs="Times New Roman"/>
      <w:b/>
      <w:bCs/>
      <w:sz w:val="24"/>
      <w:szCs w:val="24"/>
      <w:u w:val="single"/>
    </w:rPr>
  </w:style>
  <w:style w:type="paragraph" w:styleId="NoSpacing">
    <w:name w:val="No Spacing"/>
    <w:uiPriority w:val="1"/>
    <w:qFormat/>
    <w:rsid w:val="00FF7386"/>
    <w:pPr>
      <w:widowControl w:val="0"/>
      <w:wordWrap w:val="0"/>
      <w:autoSpaceDE w:val="0"/>
      <w:autoSpaceDN w:val="0"/>
      <w:spacing w:after="0" w:line="240" w:lineRule="auto"/>
      <w:jc w:val="both"/>
    </w:pPr>
    <w:rPr>
      <w:rFonts w:ascii="Tahoma" w:eastAsia="Tahoma" w:hAnsi="Times New Roman" w:cs="Times New Roman"/>
      <w:kern w:val="2"/>
      <w:sz w:val="20"/>
      <w:szCs w:val="24"/>
      <w:lang w:eastAsia="ko-KR"/>
    </w:rPr>
  </w:style>
  <w:style w:type="character" w:customStyle="1" w:styleId="Heading2Char">
    <w:name w:val="Heading 2 Char"/>
    <w:basedOn w:val="DefaultParagraphFont"/>
    <w:link w:val="Heading2"/>
    <w:uiPriority w:val="9"/>
    <w:semiHidden/>
    <w:rsid w:val="008976C3"/>
    <w:rPr>
      <w:rFonts w:asciiTheme="majorHAnsi" w:eastAsiaTheme="majorEastAsia" w:hAnsiTheme="majorHAnsi" w:cstheme="majorBidi"/>
      <w:color w:val="365F91" w:themeColor="accent1" w:themeShade="BF"/>
      <w:kern w:val="2"/>
      <w:sz w:val="26"/>
      <w:szCs w:val="26"/>
      <w:lang w:eastAsia="ko-KR"/>
    </w:rPr>
  </w:style>
  <w:style w:type="paragraph" w:styleId="BlockText">
    <w:name w:val="Block Text"/>
    <w:basedOn w:val="Normal"/>
    <w:rsid w:val="00CC64C9"/>
    <w:pPr>
      <w:widowControl/>
      <w:wordWrap/>
      <w:autoSpaceDE/>
      <w:autoSpaceDN/>
      <w:ind w:left="540" w:right="720"/>
    </w:pPr>
    <w:rPr>
      <w:rFonts w:ascii="Times New Roman" w:eastAsia="Times New Roman"/>
      <w:b/>
      <w:kern w:val="0"/>
      <w:sz w:val="22"/>
      <w:lang w:eastAsia="en-US"/>
    </w:rPr>
  </w:style>
  <w:style w:type="character" w:styleId="Emphasis">
    <w:name w:val="Emphasis"/>
    <w:basedOn w:val="DefaultParagraphFont"/>
    <w:uiPriority w:val="20"/>
    <w:qFormat/>
    <w:rsid w:val="00834C7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8127570">
      <w:bodyDiv w:val="1"/>
      <w:marLeft w:val="0"/>
      <w:marRight w:val="0"/>
      <w:marTop w:val="0"/>
      <w:marBottom w:val="0"/>
      <w:divBdr>
        <w:top w:val="none" w:sz="0" w:space="0" w:color="auto"/>
        <w:left w:val="none" w:sz="0" w:space="0" w:color="auto"/>
        <w:bottom w:val="none" w:sz="0" w:space="0" w:color="auto"/>
        <w:right w:val="none" w:sz="0" w:space="0" w:color="auto"/>
      </w:divBdr>
    </w:div>
    <w:div w:id="975842250">
      <w:bodyDiv w:val="1"/>
      <w:marLeft w:val="0"/>
      <w:marRight w:val="0"/>
      <w:marTop w:val="0"/>
      <w:marBottom w:val="0"/>
      <w:divBdr>
        <w:top w:val="none" w:sz="0" w:space="0" w:color="auto"/>
        <w:left w:val="none" w:sz="0" w:space="0" w:color="auto"/>
        <w:bottom w:val="none" w:sz="0" w:space="0" w:color="auto"/>
        <w:right w:val="none" w:sz="0" w:space="0" w:color="auto"/>
      </w:divBdr>
    </w:div>
    <w:div w:id="1313366628">
      <w:bodyDiv w:val="1"/>
      <w:marLeft w:val="0"/>
      <w:marRight w:val="0"/>
      <w:marTop w:val="0"/>
      <w:marBottom w:val="0"/>
      <w:divBdr>
        <w:top w:val="none" w:sz="0" w:space="0" w:color="auto"/>
        <w:left w:val="none" w:sz="0" w:space="0" w:color="auto"/>
        <w:bottom w:val="none" w:sz="0" w:space="0" w:color="auto"/>
        <w:right w:val="none" w:sz="0" w:space="0" w:color="auto"/>
      </w:divBdr>
    </w:div>
    <w:div w:id="2100832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5F351C-7D08-4E94-B101-6CFCCED3DF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1356</Words>
  <Characters>7734</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Village of Phoenix</dc:creator>
  <cp:lastModifiedBy>Laura Gonzalez</cp:lastModifiedBy>
  <cp:revision>2</cp:revision>
  <cp:lastPrinted>2026-06-12T17:49:00Z</cp:lastPrinted>
  <dcterms:created xsi:type="dcterms:W3CDTF">2026-07-02T15:44:00Z</dcterms:created>
  <dcterms:modified xsi:type="dcterms:W3CDTF">2026-07-02T15:44:00Z</dcterms:modified>
</cp:coreProperties>
</file>